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19" w:type="dxa"/>
        <w:tblInd w:w="5211" w:type="dxa"/>
        <w:tblLook w:val="00A0" w:firstRow="1" w:lastRow="0" w:firstColumn="1" w:lastColumn="0" w:noHBand="0" w:noVBand="0"/>
      </w:tblPr>
      <w:tblGrid>
        <w:gridCol w:w="4419"/>
      </w:tblGrid>
      <w:tr w:rsidR="00802C1E" w14:paraId="6A01F46D" w14:textId="77777777" w:rsidTr="00E46C7E">
        <w:trPr>
          <w:trHeight w:val="1288"/>
        </w:trPr>
        <w:tc>
          <w:tcPr>
            <w:tcW w:w="4419" w:type="dxa"/>
          </w:tcPr>
          <w:p w14:paraId="6A01F469" w14:textId="743FBC2F"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A6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 </w:t>
            </w:r>
          </w:p>
          <w:p w14:paraId="6A01F46A" w14:textId="77777777"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городского округа Самара</w:t>
            </w:r>
          </w:p>
          <w:p w14:paraId="6A01F46B" w14:textId="0B37D360"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A6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  <w:bookmarkStart w:id="0" w:name="_GoBack"/>
            <w:bookmarkEnd w:id="0"/>
          </w:p>
          <w:p w14:paraId="6A01F46C" w14:textId="77777777"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C1E" w14:paraId="6A01F470" w14:textId="77777777" w:rsidTr="00E46C7E">
        <w:trPr>
          <w:trHeight w:val="270"/>
        </w:trPr>
        <w:tc>
          <w:tcPr>
            <w:tcW w:w="4419" w:type="dxa"/>
          </w:tcPr>
          <w:p w14:paraId="6A01F46E" w14:textId="77777777" w:rsidR="00802C1E" w:rsidRPr="009A69C7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6A01F46F" w14:textId="77777777" w:rsidR="008C54CF" w:rsidRDefault="008C54CF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01F471" w14:textId="77777777" w:rsidR="00802C1E" w:rsidRPr="004E513B" w:rsidRDefault="00F90C4B" w:rsidP="00802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14:paraId="6A01F472" w14:textId="26597764" w:rsidR="00802C1E" w:rsidRDefault="00CB55E9" w:rsidP="00FE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внутридомового газового оборудования</w:t>
      </w:r>
      <w:r w:rsidR="00FE0D35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1E" w:rsidRPr="009A69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систем </w:t>
      </w:r>
      <w:r w:rsidR="00802C1E" w:rsidRPr="009A69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противопожарной автоматики</w:t>
      </w:r>
      <w:r w:rsidR="00FE0D35" w:rsidRPr="009A69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крышных котельных</w:t>
      </w:r>
      <w:r w:rsidR="00802C1E" w:rsidRPr="009A69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нанимателей</w:t>
      </w:r>
      <w:r w:rsidR="00FE0D35" w:rsidRPr="009A69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02C1E" w:rsidRPr="009A69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жилых</w:t>
      </w:r>
      <w:r w:rsidR="00802C1E" w:rsidRPr="009A69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802C1E" w:rsidRPr="009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социального найма и договорам</w:t>
      </w:r>
      <w:r w:rsidR="00FE0D35" w:rsidRPr="009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1E" w:rsidRPr="009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жилых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муниципального и государственного жилищных фондов</w:t>
      </w:r>
    </w:p>
    <w:p w14:paraId="6A01F474" w14:textId="1496E540" w:rsidR="00FE0D35" w:rsidRPr="009A69C7" w:rsidRDefault="00FE0D35" w:rsidP="009A69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1F475" w14:textId="42CDAD0A" w:rsidR="00802C1E" w:rsidRPr="00802C1E" w:rsidRDefault="00F90C4B" w:rsidP="009A69C7">
      <w:pPr>
        <w:pStyle w:val="a3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9C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</w:t>
      </w:r>
      <w:r w:rsidR="0080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 систем противопожарной автоматики (ППА)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693"/>
        <w:gridCol w:w="2268"/>
      </w:tblGrid>
      <w:tr w:rsidR="00802C1E" w:rsidRPr="00B13227" w14:paraId="6A01F47A" w14:textId="77777777" w:rsidTr="00802C1E">
        <w:tc>
          <w:tcPr>
            <w:tcW w:w="4457" w:type="dxa"/>
            <w:vMerge w:val="restart"/>
          </w:tcPr>
          <w:p w14:paraId="6A01F478" w14:textId="77777777" w:rsidR="00802C1E" w:rsidRPr="00B13227" w:rsidRDefault="00802C1E" w:rsidP="00E46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4961" w:type="dxa"/>
            <w:gridSpan w:val="2"/>
          </w:tcPr>
          <w:p w14:paraId="6A01F479" w14:textId="49AA779A" w:rsidR="00802C1E" w:rsidRPr="00B13227" w:rsidRDefault="00F90C4B" w:rsidP="009A69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802C1E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proofErr w:type="spellStart"/>
            <w:r w:rsidR="00802C1E" w:rsidRPr="00B1322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A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C1E" w:rsidRPr="00B13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802C1E">
              <w:rPr>
                <w:rFonts w:ascii="Times New Roman" w:hAnsi="Times New Roman" w:cs="Times New Roman"/>
                <w:sz w:val="28"/>
                <w:szCs w:val="28"/>
              </w:rPr>
              <w:t xml:space="preserve"> общей</w:t>
            </w:r>
            <w:r w:rsidR="00802C1E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в месяц (в рублях), с учетом НДС</w:t>
            </w:r>
            <w:r w:rsidR="00802C1E">
              <w:t>&lt;*&gt;</w:t>
            </w:r>
          </w:p>
        </w:tc>
      </w:tr>
      <w:tr w:rsidR="00802C1E" w:rsidRPr="00B13227" w14:paraId="6A01F47E" w14:textId="77777777" w:rsidTr="00802C1E">
        <w:tc>
          <w:tcPr>
            <w:tcW w:w="4457" w:type="dxa"/>
            <w:vMerge/>
          </w:tcPr>
          <w:p w14:paraId="6A01F47B" w14:textId="77777777" w:rsidR="00802C1E" w:rsidRPr="00B13227" w:rsidRDefault="00802C1E" w:rsidP="00E4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01F47C" w14:textId="77777777" w:rsidR="00802C1E" w:rsidRPr="00B13227" w:rsidRDefault="00802C1E" w:rsidP="005B4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</w:t>
            </w:r>
            <w:r w:rsidR="00536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A01F47D" w14:textId="77777777" w:rsidR="00802C1E" w:rsidRPr="00B13227" w:rsidRDefault="00802C1E" w:rsidP="005B4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</w:t>
            </w:r>
            <w:r w:rsidR="00536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8A0" w:rsidRPr="00B13227" w14:paraId="6A01F482" w14:textId="77777777" w:rsidTr="00802C1E">
        <w:tc>
          <w:tcPr>
            <w:tcW w:w="4457" w:type="dxa"/>
          </w:tcPr>
          <w:p w14:paraId="6A01F47F" w14:textId="77777777" w:rsidR="005B48A0" w:rsidRPr="00B13227" w:rsidRDefault="005B48A0" w:rsidP="00E46C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В 12-этажных домах</w:t>
            </w:r>
          </w:p>
        </w:tc>
        <w:tc>
          <w:tcPr>
            <w:tcW w:w="2693" w:type="dxa"/>
          </w:tcPr>
          <w:p w14:paraId="6A01F480" w14:textId="77777777" w:rsidR="005B48A0" w:rsidRPr="00B13227" w:rsidRDefault="005B48A0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2268" w:type="dxa"/>
          </w:tcPr>
          <w:p w14:paraId="6A01F481" w14:textId="77777777" w:rsidR="005B48A0" w:rsidRPr="00B13227" w:rsidRDefault="005B48A0" w:rsidP="00802C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5B48A0" w:rsidRPr="00B13227" w14:paraId="6A01F486" w14:textId="77777777" w:rsidTr="00802C1E">
        <w:tc>
          <w:tcPr>
            <w:tcW w:w="4457" w:type="dxa"/>
          </w:tcPr>
          <w:p w14:paraId="6A01F483" w14:textId="77777777" w:rsidR="005B48A0" w:rsidRPr="00B13227" w:rsidRDefault="005B48A0" w:rsidP="00E46C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В домах от 14 до 16 этажей</w:t>
            </w:r>
          </w:p>
        </w:tc>
        <w:tc>
          <w:tcPr>
            <w:tcW w:w="2693" w:type="dxa"/>
          </w:tcPr>
          <w:p w14:paraId="6A01F484" w14:textId="77777777" w:rsidR="005B48A0" w:rsidRPr="00B13227" w:rsidRDefault="005B48A0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2268" w:type="dxa"/>
          </w:tcPr>
          <w:p w14:paraId="6A01F485" w14:textId="77777777" w:rsidR="005B48A0" w:rsidRPr="00B13227" w:rsidRDefault="005B48A0" w:rsidP="005E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5B48A0" w:rsidRPr="00B13227" w14:paraId="6A01F48A" w14:textId="77777777" w:rsidTr="00802C1E">
        <w:tc>
          <w:tcPr>
            <w:tcW w:w="4457" w:type="dxa"/>
          </w:tcPr>
          <w:p w14:paraId="6A01F487" w14:textId="77777777" w:rsidR="005B48A0" w:rsidRPr="00B13227" w:rsidRDefault="005B48A0" w:rsidP="00E46C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В домах свыше 16 этажей</w:t>
            </w:r>
          </w:p>
        </w:tc>
        <w:tc>
          <w:tcPr>
            <w:tcW w:w="2693" w:type="dxa"/>
          </w:tcPr>
          <w:p w14:paraId="6A01F488" w14:textId="77777777" w:rsidR="005B48A0" w:rsidRPr="00B13227" w:rsidRDefault="005B48A0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268" w:type="dxa"/>
          </w:tcPr>
          <w:p w14:paraId="6A01F489" w14:textId="77777777" w:rsidR="005B48A0" w:rsidRPr="00B13227" w:rsidRDefault="005B48A0" w:rsidP="00E46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</w:tbl>
    <w:p w14:paraId="6A01F48C" w14:textId="77777777" w:rsidR="00A341BA" w:rsidRPr="00B13227" w:rsidRDefault="00A341BA" w:rsidP="00802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01F48D" w14:textId="76EE1145" w:rsidR="00802C1E" w:rsidRDefault="00F90C4B" w:rsidP="009A69C7">
      <w:pPr>
        <w:pStyle w:val="ConsPlusNormal"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9C7">
        <w:rPr>
          <w:rFonts w:ascii="Times New Roman" w:hAnsi="Times New Roman" w:cs="Times New Roman"/>
          <w:sz w:val="28"/>
          <w:szCs w:val="28"/>
        </w:rPr>
        <w:t>.</w:t>
      </w:r>
      <w:r w:rsidR="009A69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>Техническое о</w:t>
      </w:r>
      <w:r w:rsidR="00802C1E" w:rsidRPr="00802C1E">
        <w:rPr>
          <w:rFonts w:ascii="Times New Roman" w:hAnsi="Times New Roman" w:cs="Times New Roman"/>
          <w:sz w:val="28"/>
          <w:szCs w:val="28"/>
        </w:rPr>
        <w:t>бслуживание внутридомового газового оборудования (ВДГО)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693"/>
        <w:gridCol w:w="2268"/>
      </w:tblGrid>
      <w:tr w:rsidR="00A341BA" w:rsidRPr="00B13227" w14:paraId="6A01F490" w14:textId="77777777" w:rsidTr="00573EF4">
        <w:tc>
          <w:tcPr>
            <w:tcW w:w="4457" w:type="dxa"/>
            <w:vMerge w:val="restart"/>
          </w:tcPr>
          <w:p w14:paraId="6A01F48E" w14:textId="77777777" w:rsidR="00A341BA" w:rsidRPr="00B13227" w:rsidRDefault="00A341BA" w:rsidP="00E46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6A01F48F" w14:textId="216C23EC" w:rsidR="00A341BA" w:rsidRDefault="00F90C4B" w:rsidP="009A69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A341BA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proofErr w:type="spellStart"/>
            <w:r w:rsidR="00A341BA" w:rsidRPr="00B1322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A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41BA" w:rsidRPr="00B13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A341BA">
              <w:rPr>
                <w:rFonts w:ascii="Times New Roman" w:hAnsi="Times New Roman" w:cs="Times New Roman"/>
                <w:sz w:val="28"/>
                <w:szCs w:val="28"/>
              </w:rPr>
              <w:t xml:space="preserve"> общей</w:t>
            </w:r>
            <w:r w:rsidR="00A341BA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в месяц (в рублях), с учетом НДС</w:t>
            </w:r>
            <w:r w:rsidR="00A341BA">
              <w:t>&lt;*&gt;</w:t>
            </w:r>
          </w:p>
        </w:tc>
      </w:tr>
      <w:tr w:rsidR="00A341BA" w:rsidRPr="00B13227" w14:paraId="6A01F494" w14:textId="77777777" w:rsidTr="00802C1E">
        <w:tc>
          <w:tcPr>
            <w:tcW w:w="4457" w:type="dxa"/>
            <w:vMerge/>
          </w:tcPr>
          <w:p w14:paraId="6A01F491" w14:textId="77777777" w:rsidR="00A341BA" w:rsidRPr="00B13227" w:rsidRDefault="00A341BA" w:rsidP="00E46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01F492" w14:textId="77777777" w:rsidR="00A341BA" w:rsidRPr="00B13227" w:rsidRDefault="00A341BA" w:rsidP="005B4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</w:t>
            </w:r>
            <w:r w:rsidR="005B4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A01F493" w14:textId="77777777" w:rsidR="00A341BA" w:rsidRPr="00B13227" w:rsidRDefault="00A341BA" w:rsidP="005B4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5B4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C1E" w:rsidRPr="00B13227" w14:paraId="6A01F498" w14:textId="77777777" w:rsidTr="00802C1E">
        <w:tc>
          <w:tcPr>
            <w:tcW w:w="4457" w:type="dxa"/>
          </w:tcPr>
          <w:p w14:paraId="6A01F495" w14:textId="3F06FACB" w:rsidR="00802C1E" w:rsidRPr="00B13227" w:rsidRDefault="00802C1E" w:rsidP="009A6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за 1 </w:t>
            </w:r>
            <w:proofErr w:type="spellStart"/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A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2693" w:type="dxa"/>
          </w:tcPr>
          <w:p w14:paraId="6A01F496" w14:textId="77777777" w:rsidR="00802C1E" w:rsidRPr="00B13227" w:rsidRDefault="005B48A0" w:rsidP="001E4B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2268" w:type="dxa"/>
          </w:tcPr>
          <w:p w14:paraId="6A01F497" w14:textId="77777777" w:rsidR="00802C1E" w:rsidRPr="00B13227" w:rsidRDefault="005B48A0" w:rsidP="000E4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</w:tbl>
    <w:p w14:paraId="55DEDEC2" w14:textId="77777777" w:rsidR="009A69C7" w:rsidRPr="009A69C7" w:rsidRDefault="009A69C7" w:rsidP="00E01E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1F499" w14:textId="1E1088FF" w:rsidR="00E01EE2" w:rsidRPr="00D230EC" w:rsidRDefault="00E01EE2" w:rsidP="009A69C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029C7">
        <w:rPr>
          <w:rFonts w:ascii="Times New Roman" w:hAnsi="Times New Roman" w:cs="Times New Roman"/>
          <w:sz w:val="28"/>
          <w:szCs w:val="28"/>
        </w:rPr>
        <w:t xml:space="preserve">рименяется для всех видов жилых помещений, включая квартиры, расположенные в </w:t>
      </w:r>
      <w:r w:rsidR="003610E8">
        <w:rPr>
          <w:rFonts w:ascii="Times New Roman" w:hAnsi="Times New Roman" w:cs="Times New Roman"/>
          <w:sz w:val="28"/>
          <w:szCs w:val="28"/>
        </w:rPr>
        <w:t>домах</w:t>
      </w:r>
      <w:r w:rsidR="003610E8" w:rsidRPr="00D230EC">
        <w:rPr>
          <w:rFonts w:ascii="Times New Roman" w:hAnsi="Times New Roman" w:cs="Times New Roman"/>
          <w:sz w:val="28"/>
          <w:szCs w:val="28"/>
        </w:rPr>
        <w:t xml:space="preserve">, имеющих статус </w:t>
      </w:r>
      <w:r w:rsidRPr="00D230EC">
        <w:rPr>
          <w:rFonts w:ascii="Times New Roman" w:hAnsi="Times New Roman" w:cs="Times New Roman"/>
          <w:sz w:val="28"/>
          <w:szCs w:val="28"/>
        </w:rPr>
        <w:t>муниципальных общежити</w:t>
      </w:r>
      <w:r w:rsidR="003610E8" w:rsidRPr="00D230EC">
        <w:rPr>
          <w:rFonts w:ascii="Times New Roman" w:hAnsi="Times New Roman" w:cs="Times New Roman"/>
          <w:sz w:val="28"/>
          <w:szCs w:val="28"/>
        </w:rPr>
        <w:t>й</w:t>
      </w:r>
      <w:r w:rsidRPr="00D230EC">
        <w:rPr>
          <w:rFonts w:ascii="Times New Roman" w:hAnsi="Times New Roman" w:cs="Times New Roman"/>
          <w:sz w:val="28"/>
          <w:szCs w:val="28"/>
        </w:rPr>
        <w:t xml:space="preserve">, коммунальные квартиры, расположенные в многоквартирных домах, </w:t>
      </w:r>
      <w:r w:rsidR="009A69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30EC">
        <w:rPr>
          <w:rFonts w:ascii="Times New Roman" w:hAnsi="Times New Roman" w:cs="Times New Roman"/>
          <w:sz w:val="28"/>
          <w:szCs w:val="28"/>
        </w:rPr>
        <w:t>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</w:t>
      </w:r>
      <w:r w:rsidR="00B90E60" w:rsidRPr="00D230EC">
        <w:rPr>
          <w:rFonts w:ascii="Times New Roman" w:hAnsi="Times New Roman" w:cs="Times New Roman"/>
          <w:sz w:val="28"/>
          <w:szCs w:val="28"/>
        </w:rPr>
        <w:t xml:space="preserve"> (далее – жилые дома)</w:t>
      </w:r>
      <w:r w:rsidRPr="00D230EC">
        <w:rPr>
          <w:rFonts w:ascii="Times New Roman" w:hAnsi="Times New Roman" w:cs="Times New Roman"/>
          <w:sz w:val="28"/>
          <w:szCs w:val="28"/>
        </w:rPr>
        <w:t>.</w:t>
      </w:r>
    </w:p>
    <w:p w14:paraId="6A01F49A" w14:textId="49CBE104" w:rsidR="00FE0D35" w:rsidRPr="00F90C4B" w:rsidRDefault="00F90C4B" w:rsidP="00F90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C4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69C7">
        <w:rPr>
          <w:rFonts w:ascii="Times New Roman" w:hAnsi="Times New Roman" w:cs="Times New Roman"/>
          <w:sz w:val="28"/>
          <w:szCs w:val="28"/>
        </w:rPr>
        <w:t>.</w:t>
      </w:r>
      <w:r w:rsidR="009A69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0D35" w:rsidRPr="00F90C4B">
        <w:rPr>
          <w:rFonts w:ascii="Times New Roman" w:hAnsi="Times New Roman" w:cs="Times New Roman"/>
          <w:sz w:val="28"/>
          <w:szCs w:val="28"/>
        </w:rPr>
        <w:t>ехническое обслуживание крышных котельных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1560"/>
        <w:gridCol w:w="1559"/>
      </w:tblGrid>
      <w:tr w:rsidR="00FE0D35" w:rsidRPr="00B13227" w14:paraId="6A01F4A1" w14:textId="77777777" w:rsidTr="009A69C7">
        <w:tc>
          <w:tcPr>
            <w:tcW w:w="3748" w:type="dxa"/>
            <w:vMerge w:val="restart"/>
          </w:tcPr>
          <w:p w14:paraId="6A01F49C" w14:textId="77777777" w:rsidR="00FE0D35" w:rsidRPr="00B13227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1F49D" w14:textId="77777777" w:rsidR="00FE0D35" w:rsidRPr="00B13227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1F49E" w14:textId="77777777" w:rsidR="00FE0D35" w:rsidRPr="00B13227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6A01F49F" w14:textId="77777777" w:rsidR="00FE0D35" w:rsidRPr="00B13227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gridSpan w:val="2"/>
          </w:tcPr>
          <w:p w14:paraId="6A01F4A0" w14:textId="325E836D" w:rsidR="00FE0D35" w:rsidRPr="00B13227" w:rsidRDefault="00F90C4B" w:rsidP="009A69C7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FE0D35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proofErr w:type="spellStart"/>
            <w:r w:rsidR="00FE0D35" w:rsidRPr="00B1322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A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D35" w:rsidRPr="00B13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FE0D35">
              <w:rPr>
                <w:rFonts w:ascii="Times New Roman" w:hAnsi="Times New Roman" w:cs="Times New Roman"/>
                <w:sz w:val="28"/>
                <w:szCs w:val="28"/>
              </w:rPr>
              <w:t xml:space="preserve"> общей</w:t>
            </w:r>
            <w:r w:rsidR="00FE0D35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D35" w:rsidRPr="009A6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площади в месяц (в рублях),</w:t>
            </w:r>
            <w:r w:rsidR="00FE0D35"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НДС</w:t>
            </w:r>
          </w:p>
        </w:tc>
      </w:tr>
      <w:tr w:rsidR="00FE0D35" w:rsidRPr="00B13227" w14:paraId="6A01F4A6" w14:textId="77777777" w:rsidTr="009A69C7">
        <w:tc>
          <w:tcPr>
            <w:tcW w:w="3748" w:type="dxa"/>
            <w:vMerge/>
          </w:tcPr>
          <w:p w14:paraId="6A01F4A2" w14:textId="77777777" w:rsidR="00FE0D35" w:rsidRPr="00B13227" w:rsidRDefault="00FE0D35" w:rsidP="006A0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A01F4A3" w14:textId="77777777" w:rsidR="00FE0D35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01F4A4" w14:textId="77777777" w:rsidR="00FE0D35" w:rsidRPr="00B13227" w:rsidRDefault="00FE0D35" w:rsidP="009A69C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</w:t>
            </w:r>
            <w:r w:rsidR="005B4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A01F4A5" w14:textId="77777777" w:rsidR="00FE0D35" w:rsidRPr="00B13227" w:rsidRDefault="00FE0D35" w:rsidP="009A69C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5B4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8A0" w:rsidRPr="00B13227" w14:paraId="6A01F4AB" w14:textId="77777777" w:rsidTr="009A69C7">
        <w:tc>
          <w:tcPr>
            <w:tcW w:w="3748" w:type="dxa"/>
            <w:vMerge w:val="restart"/>
          </w:tcPr>
          <w:p w14:paraId="1CB3BD13" w14:textId="77777777" w:rsidR="009A69C7" w:rsidRDefault="005B48A0" w:rsidP="009A69C7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со всеми удобствами, коммунальные услуги по отоплению и горячему водоснабжению </w:t>
            </w:r>
          </w:p>
          <w:p w14:paraId="2C9BC671" w14:textId="77777777" w:rsidR="009A69C7" w:rsidRDefault="005B48A0" w:rsidP="009A69C7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предоставляются </w:t>
            </w:r>
          </w:p>
          <w:p w14:paraId="6A01F4A7" w14:textId="6F18A594" w:rsidR="005B48A0" w:rsidRPr="00B13227" w:rsidRDefault="005B48A0" w:rsidP="009A69C7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крышной котельной, включенной в состав общего имущества многоквартирного дома</w:t>
            </w:r>
          </w:p>
        </w:tc>
        <w:tc>
          <w:tcPr>
            <w:tcW w:w="2551" w:type="dxa"/>
          </w:tcPr>
          <w:p w14:paraId="6A01F4A8" w14:textId="77777777" w:rsidR="005B48A0" w:rsidRDefault="005B48A0" w:rsidP="009A69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12 этажей включительно, </w:t>
            </w:r>
            <w:r w:rsidRPr="00780375">
              <w:rPr>
                <w:rFonts w:ascii="Times New Roman" w:hAnsi="Times New Roman" w:cs="Times New Roman"/>
                <w:sz w:val="28"/>
                <w:szCs w:val="28"/>
              </w:rPr>
              <w:t>включая дома переменной этажности</w:t>
            </w:r>
          </w:p>
        </w:tc>
        <w:tc>
          <w:tcPr>
            <w:tcW w:w="1560" w:type="dxa"/>
          </w:tcPr>
          <w:p w14:paraId="6A01F4A9" w14:textId="77777777" w:rsidR="005B48A0" w:rsidRPr="00B13227" w:rsidRDefault="005B48A0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559" w:type="dxa"/>
          </w:tcPr>
          <w:p w14:paraId="6A01F4AA" w14:textId="77777777" w:rsidR="005B48A0" w:rsidRPr="00B13227" w:rsidRDefault="005B48A0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</w:tr>
      <w:tr w:rsidR="005B48A0" w:rsidRPr="00B13227" w14:paraId="6A01F4B0" w14:textId="77777777" w:rsidTr="009A69C7">
        <w:tc>
          <w:tcPr>
            <w:tcW w:w="3748" w:type="dxa"/>
            <w:vMerge/>
          </w:tcPr>
          <w:p w14:paraId="6A01F4AC" w14:textId="77777777" w:rsidR="005B48A0" w:rsidRPr="00B13227" w:rsidRDefault="005B48A0" w:rsidP="006A0D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01F4AD" w14:textId="77777777" w:rsidR="005B48A0" w:rsidRDefault="005B48A0" w:rsidP="009A69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12 до 16 этажей включительно</w:t>
            </w:r>
          </w:p>
        </w:tc>
        <w:tc>
          <w:tcPr>
            <w:tcW w:w="1560" w:type="dxa"/>
          </w:tcPr>
          <w:p w14:paraId="6A01F4AE" w14:textId="77777777" w:rsidR="005B48A0" w:rsidRPr="00B13227" w:rsidRDefault="005B48A0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559" w:type="dxa"/>
          </w:tcPr>
          <w:p w14:paraId="6A01F4AF" w14:textId="77777777" w:rsidR="005B48A0" w:rsidRPr="00B13227" w:rsidRDefault="005B48A0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</w:tr>
      <w:tr w:rsidR="005B48A0" w:rsidRPr="00B13227" w14:paraId="6A01F4B5" w14:textId="77777777" w:rsidTr="009A69C7">
        <w:tc>
          <w:tcPr>
            <w:tcW w:w="3748" w:type="dxa"/>
            <w:vMerge/>
          </w:tcPr>
          <w:p w14:paraId="6A01F4B1" w14:textId="77777777" w:rsidR="005B48A0" w:rsidRPr="00B13227" w:rsidRDefault="005B48A0" w:rsidP="006A0D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01F4B2" w14:textId="77777777" w:rsidR="005B48A0" w:rsidRDefault="005B48A0" w:rsidP="009A69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16 этажей</w:t>
            </w:r>
          </w:p>
        </w:tc>
        <w:tc>
          <w:tcPr>
            <w:tcW w:w="1560" w:type="dxa"/>
          </w:tcPr>
          <w:p w14:paraId="6A01F4B3" w14:textId="77777777" w:rsidR="005B48A0" w:rsidRPr="00B13227" w:rsidRDefault="005B48A0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559" w:type="dxa"/>
          </w:tcPr>
          <w:p w14:paraId="6A01F4B4" w14:textId="77777777" w:rsidR="005B48A0" w:rsidRPr="00B13227" w:rsidRDefault="005B48A0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</w:tbl>
    <w:p w14:paraId="6A01F4B6" w14:textId="77777777" w:rsidR="00E01EE2" w:rsidRDefault="00E01EE2" w:rsidP="00802C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1F4B7" w14:textId="77777777" w:rsidR="00802C1E" w:rsidRDefault="00802C1E" w:rsidP="009A69C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14:paraId="6A01F4B8" w14:textId="373F9A22" w:rsidR="00802C1E" w:rsidRDefault="009A69C7" w:rsidP="009A69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6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02C1E">
        <w:rPr>
          <w:rFonts w:ascii="Times New Roman" w:hAnsi="Times New Roman" w:cs="Times New Roman"/>
          <w:sz w:val="28"/>
          <w:szCs w:val="28"/>
        </w:rPr>
        <w:t xml:space="preserve">Размер платы за техническое </w:t>
      </w:r>
      <w:r w:rsidR="00244D24">
        <w:rPr>
          <w:rFonts w:ascii="Times New Roman" w:hAnsi="Times New Roman" w:cs="Times New Roman"/>
          <w:sz w:val="28"/>
          <w:szCs w:val="28"/>
        </w:rPr>
        <w:t xml:space="preserve">обслуживание внутридомового газового оборудования и (или) систем противопожарной автоматики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4D24">
        <w:rPr>
          <w:rFonts w:ascii="Times New Roman" w:hAnsi="Times New Roman" w:cs="Times New Roman"/>
          <w:sz w:val="28"/>
          <w:szCs w:val="28"/>
        </w:rPr>
        <w:t>в коммунальных квартирах, расположенных в многоквартирных домах</w:t>
      </w:r>
      <w:r w:rsidR="008C54CF">
        <w:rPr>
          <w:rFonts w:ascii="Times New Roman" w:hAnsi="Times New Roman" w:cs="Times New Roman"/>
          <w:sz w:val="28"/>
          <w:szCs w:val="28"/>
        </w:rPr>
        <w:t>,</w:t>
      </w:r>
      <w:r w:rsidR="00244D24">
        <w:rPr>
          <w:rFonts w:ascii="Times New Roman" w:hAnsi="Times New Roman" w:cs="Times New Roman"/>
          <w:sz w:val="28"/>
          <w:szCs w:val="28"/>
        </w:rPr>
        <w:t xml:space="preserve">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4D24">
        <w:rPr>
          <w:rFonts w:ascii="Times New Roman" w:hAnsi="Times New Roman" w:cs="Times New Roman"/>
          <w:sz w:val="28"/>
          <w:szCs w:val="28"/>
        </w:rPr>
        <w:t>и комнат, расположенных в жилых домах, определяется по формуле:</w:t>
      </w:r>
    </w:p>
    <w:p w14:paraId="6A01F4B9" w14:textId="1E08DA4D" w:rsidR="00244D24" w:rsidRPr="00FB0D97" w:rsidRDefault="00244D24" w:rsidP="009A69C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1816">
        <w:rPr>
          <w:rFonts w:ascii="Times New Roman" w:hAnsi="Times New Roman"/>
          <w:position w:val="-30"/>
          <w:sz w:val="28"/>
          <w:szCs w:val="28"/>
        </w:rPr>
        <w:object w:dxaOrig="1520" w:dyaOrig="680" w14:anchorId="6A01F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5pt;height:31.8pt" o:ole="">
            <v:imagedata r:id="rId8" o:title=""/>
          </v:shape>
          <o:OLEObject Type="Embed" ProgID="Equation.3" ShapeID="_x0000_i1025" DrawAspect="Content" ObjectID="_1702303050" r:id="rId9"/>
        </w:object>
      </w:r>
      <w:r w:rsidR="009A69C7">
        <w:rPr>
          <w:rFonts w:ascii="Times New Roman" w:hAnsi="Times New Roman"/>
          <w:sz w:val="28"/>
          <w:szCs w:val="28"/>
        </w:rPr>
        <w:t xml:space="preserve">, </w:t>
      </w:r>
      <w:r w:rsidR="00DF62C7">
        <w:rPr>
          <w:rFonts w:ascii="Times New Roman" w:hAnsi="Times New Roman"/>
          <w:sz w:val="28"/>
          <w:szCs w:val="28"/>
        </w:rPr>
        <w:t xml:space="preserve"> </w:t>
      </w:r>
      <w:r w:rsidR="009A69C7">
        <w:rPr>
          <w:rFonts w:ascii="Times New Roman" w:hAnsi="Times New Roman"/>
          <w:sz w:val="28"/>
          <w:szCs w:val="28"/>
        </w:rPr>
        <w:t>где:</w:t>
      </w:r>
    </w:p>
    <w:p w14:paraId="6A01F4BB" w14:textId="76DB0CA4" w:rsidR="00244D24" w:rsidRPr="00FB0D97" w:rsidRDefault="00244D24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B0D97">
        <w:rPr>
          <w:rFonts w:ascii="Times New Roman" w:hAnsi="Times New Roman" w:cs="Times New Roman"/>
          <w:sz w:val="28"/>
          <w:szCs w:val="28"/>
        </w:rPr>
        <w:t xml:space="preserve"> </w:t>
      </w:r>
      <w:r w:rsidR="00DF62C7">
        <w:rPr>
          <w:rFonts w:ascii="Times New Roman" w:hAnsi="Times New Roman" w:cs="Times New Roman"/>
          <w:sz w:val="28"/>
          <w:szCs w:val="28"/>
        </w:rPr>
        <w:t>-</w:t>
      </w:r>
      <w:r w:rsidRPr="00FB0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D97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FB0D97">
        <w:rPr>
          <w:rFonts w:ascii="Times New Roman" w:hAnsi="Times New Roman" w:cs="Times New Roman"/>
          <w:sz w:val="28"/>
          <w:szCs w:val="28"/>
        </w:rPr>
        <w:t xml:space="preserve"> платы за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внутридомового газового оборудования и (или) систем противопожарной автоматики </w:t>
      </w:r>
      <w:r w:rsidRPr="00FB0D97">
        <w:rPr>
          <w:rFonts w:ascii="Times New Roman" w:hAnsi="Times New Roman" w:cs="Times New Roman"/>
          <w:sz w:val="28"/>
          <w:szCs w:val="28"/>
        </w:rPr>
        <w:t>(руб./</w:t>
      </w:r>
      <w:r w:rsidR="00DF62C7" w:rsidRPr="00DF62C7">
        <w:rPr>
          <w:rFonts w:ascii="Times New Roman" w:hAnsi="Times New Roman" w:cs="Times New Roman"/>
          <w:sz w:val="16"/>
          <w:szCs w:val="16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>месяц);</w:t>
      </w:r>
    </w:p>
    <w:p w14:paraId="6A01F4BC" w14:textId="7E7869D8" w:rsidR="00244D24" w:rsidRPr="00FB0D97" w:rsidRDefault="00244D24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</w:rPr>
        <w:t xml:space="preserve">  </w:t>
      </w:r>
      <w:r w:rsidRPr="00DF62C7">
        <w:rPr>
          <w:rFonts w:ascii="Times New Roman" w:hAnsi="Times New Roman" w:cs="Times New Roman"/>
          <w:sz w:val="32"/>
          <w:szCs w:val="32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0D97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FB0D97">
        <w:rPr>
          <w:rFonts w:ascii="Times New Roman" w:hAnsi="Times New Roman" w:cs="Times New Roman"/>
          <w:sz w:val="28"/>
          <w:szCs w:val="28"/>
        </w:rPr>
        <w:t xml:space="preserve"> площадь жилого помещения (квартиры);</w:t>
      </w:r>
    </w:p>
    <w:p w14:paraId="6A01F4BD" w14:textId="05356FFF" w:rsidR="00244D24" w:rsidRPr="00FB0D97" w:rsidRDefault="00244D24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B0D97">
        <w:rPr>
          <w:rFonts w:ascii="Times New Roman" w:hAnsi="Times New Roman" w:cs="Times New Roman"/>
          <w:sz w:val="28"/>
          <w:szCs w:val="28"/>
        </w:rPr>
        <w:t xml:space="preserve"> </w:t>
      </w:r>
      <w:r w:rsidR="00DF62C7" w:rsidRPr="00DF62C7">
        <w:rPr>
          <w:rFonts w:ascii="Times New Roman" w:hAnsi="Times New Roman" w:cs="Times New Roman"/>
          <w:sz w:val="8"/>
          <w:szCs w:val="8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>- жилая площадь всех комнат в квартире;</w:t>
      </w:r>
    </w:p>
    <w:p w14:paraId="6A01F4BE" w14:textId="6FF38729" w:rsidR="00244D24" w:rsidRPr="00FB0D97" w:rsidRDefault="00244D24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62C7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="00DF62C7">
        <w:rPr>
          <w:rFonts w:ascii="Times New Roman" w:hAnsi="Times New Roman" w:cs="Times New Roman"/>
          <w:sz w:val="16"/>
          <w:szCs w:val="16"/>
          <w:vertAlign w:val="subscript"/>
        </w:rPr>
        <w:t xml:space="preserve">   </w:t>
      </w:r>
      <w:r w:rsidRPr="00FB0D97">
        <w:rPr>
          <w:rFonts w:ascii="Times New Roman" w:hAnsi="Times New Roman" w:cs="Times New Roman"/>
          <w:sz w:val="28"/>
          <w:szCs w:val="28"/>
        </w:rPr>
        <w:t xml:space="preserve">- </w:t>
      </w:r>
      <w:r w:rsidRPr="00DF62C7">
        <w:rPr>
          <w:rFonts w:ascii="Times New Roman" w:hAnsi="Times New Roman" w:cs="Times New Roman"/>
          <w:spacing w:val="-10"/>
          <w:sz w:val="28"/>
          <w:szCs w:val="28"/>
        </w:rPr>
        <w:t>жилая площадь комнаты (комнат), находящейся</w:t>
      </w:r>
      <w:r w:rsidR="00DF62C7" w:rsidRPr="00DF62C7">
        <w:rPr>
          <w:rFonts w:ascii="Times New Roman" w:hAnsi="Times New Roman" w:cs="Times New Roman"/>
          <w:spacing w:val="-10"/>
          <w:sz w:val="28"/>
          <w:szCs w:val="28"/>
        </w:rPr>
        <w:t xml:space="preserve"> (-</w:t>
      </w:r>
      <w:proofErr w:type="spellStart"/>
      <w:r w:rsidR="00DF62C7" w:rsidRPr="00DF62C7">
        <w:rPr>
          <w:rFonts w:ascii="Times New Roman" w:hAnsi="Times New Roman" w:cs="Times New Roman"/>
          <w:spacing w:val="-10"/>
          <w:sz w:val="28"/>
          <w:szCs w:val="28"/>
        </w:rPr>
        <w:t>ихся</w:t>
      </w:r>
      <w:proofErr w:type="spellEnd"/>
      <w:r w:rsidR="00DF62C7" w:rsidRPr="00DF62C7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DF62C7">
        <w:rPr>
          <w:rFonts w:ascii="Times New Roman" w:hAnsi="Times New Roman" w:cs="Times New Roman"/>
          <w:spacing w:val="-10"/>
          <w:sz w:val="28"/>
          <w:szCs w:val="28"/>
        </w:rPr>
        <w:t xml:space="preserve">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граждан или в </w:t>
      </w:r>
      <w:r w:rsidRPr="00FB0D97">
        <w:rPr>
          <w:rFonts w:ascii="Times New Roman" w:hAnsi="Times New Roman" w:cs="Times New Roman"/>
          <w:sz w:val="28"/>
          <w:szCs w:val="28"/>
        </w:rPr>
        <w:t>пользовании по договору найма;</w:t>
      </w:r>
    </w:p>
    <w:p w14:paraId="6A01F4BF" w14:textId="6C9523CE" w:rsidR="00244D24" w:rsidRDefault="00244D24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</w:rPr>
        <w:t>С</w:t>
      </w:r>
      <w:r w:rsidRPr="00DF62C7">
        <w:rPr>
          <w:rFonts w:ascii="Times New Roman" w:hAnsi="Times New Roman" w:cs="Times New Roman"/>
          <w:sz w:val="24"/>
          <w:szCs w:val="24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 xml:space="preserve">- </w:t>
      </w:r>
      <w:r w:rsidR="00F90C4B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CB5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CB5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ВДГО и (или) ППА,</w:t>
      </w:r>
      <w:r w:rsidRPr="00FB0D9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C54CF">
        <w:rPr>
          <w:rFonts w:ascii="Times New Roman" w:hAnsi="Times New Roman" w:cs="Times New Roman"/>
          <w:sz w:val="28"/>
          <w:szCs w:val="28"/>
        </w:rPr>
        <w:t>ые</w:t>
      </w:r>
      <w:r w:rsidRPr="00FB0D97">
        <w:rPr>
          <w:rFonts w:ascii="Times New Roman" w:hAnsi="Times New Roman" w:cs="Times New Roman"/>
          <w:sz w:val="28"/>
          <w:szCs w:val="28"/>
        </w:rPr>
        <w:t xml:space="preserve"> настоящим приложением.</w:t>
      </w:r>
    </w:p>
    <w:p w14:paraId="6A01F4C0" w14:textId="06F51222" w:rsidR="00C9544D" w:rsidRPr="009A69C7" w:rsidRDefault="009A69C7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9544D" w:rsidRPr="00DF62C7">
        <w:rPr>
          <w:rFonts w:ascii="Times New Roman" w:hAnsi="Times New Roman" w:cs="Times New Roman"/>
          <w:spacing w:val="-10"/>
          <w:sz w:val="28"/>
          <w:szCs w:val="28"/>
        </w:rPr>
        <w:t xml:space="preserve">Граждане, проживающие в </w:t>
      </w:r>
      <w:r w:rsidR="00CB55E9" w:rsidRPr="00DF62C7">
        <w:rPr>
          <w:rFonts w:ascii="Times New Roman" w:hAnsi="Times New Roman" w:cs="Times New Roman"/>
          <w:spacing w:val="-10"/>
          <w:sz w:val="28"/>
          <w:szCs w:val="28"/>
        </w:rPr>
        <w:t>многоквартирных</w:t>
      </w:r>
      <w:r w:rsidR="00C9544D" w:rsidRPr="00DF62C7">
        <w:rPr>
          <w:rFonts w:ascii="Times New Roman" w:hAnsi="Times New Roman" w:cs="Times New Roman"/>
          <w:spacing w:val="-10"/>
          <w:sz w:val="28"/>
          <w:szCs w:val="28"/>
        </w:rPr>
        <w:t xml:space="preserve"> домах (жилых помещениях)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</w:t>
      </w:r>
      <w:r w:rsidR="00C9544D" w:rsidRPr="009A69C7">
        <w:rPr>
          <w:rFonts w:ascii="Times New Roman" w:hAnsi="Times New Roman" w:cs="Times New Roman"/>
          <w:sz w:val="28"/>
          <w:szCs w:val="28"/>
        </w:rPr>
        <w:lastRenderedPageBreak/>
        <w:t xml:space="preserve">со степенью благоустройства «деревянные, смешанные и из прочих материалов, имеющие не все виды </w:t>
      </w:r>
      <w:r w:rsidR="008C54CF" w:rsidRPr="009A69C7">
        <w:rPr>
          <w:rFonts w:ascii="Times New Roman" w:hAnsi="Times New Roman" w:cs="Times New Roman"/>
          <w:sz w:val="28"/>
          <w:szCs w:val="28"/>
        </w:rPr>
        <w:t>благоустройства (</w:t>
      </w:r>
      <w:r w:rsidR="00C9544D" w:rsidRPr="009A69C7">
        <w:rPr>
          <w:rFonts w:ascii="Times New Roman" w:hAnsi="Times New Roman" w:cs="Times New Roman"/>
          <w:sz w:val="28"/>
          <w:szCs w:val="28"/>
        </w:rPr>
        <w:t>удобств</w:t>
      </w:r>
      <w:r w:rsidR="008C54CF" w:rsidRPr="009A69C7">
        <w:rPr>
          <w:rFonts w:ascii="Times New Roman" w:hAnsi="Times New Roman" w:cs="Times New Roman"/>
          <w:sz w:val="28"/>
          <w:szCs w:val="28"/>
        </w:rPr>
        <w:t>)</w:t>
      </w:r>
      <w:r w:rsidR="00F90C4B" w:rsidRPr="009A69C7">
        <w:rPr>
          <w:rFonts w:ascii="Times New Roman" w:hAnsi="Times New Roman" w:cs="Times New Roman"/>
          <w:sz w:val="28"/>
          <w:szCs w:val="28"/>
        </w:rPr>
        <w:t>»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, оплачивают </w:t>
      </w:r>
      <w:r w:rsidR="00C9544D" w:rsidRPr="00DF62C7">
        <w:rPr>
          <w:rFonts w:ascii="Times New Roman" w:hAnsi="Times New Roman" w:cs="Times New Roman"/>
          <w:spacing w:val="-10"/>
          <w:sz w:val="28"/>
          <w:szCs w:val="28"/>
        </w:rPr>
        <w:t>услуги по техническому обслуживанию внутридомового газового оборудования,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относящегося к общему имуществу многоквартирного </w:t>
      </w:r>
      <w:r w:rsidR="003610E8" w:rsidRPr="009A69C7">
        <w:rPr>
          <w:rFonts w:ascii="Times New Roman" w:hAnsi="Times New Roman" w:cs="Times New Roman"/>
          <w:sz w:val="28"/>
          <w:szCs w:val="28"/>
        </w:rPr>
        <w:t>или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жилого дома,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с </w:t>
      </w:r>
      <w:r w:rsidR="00F90C4B" w:rsidRPr="009A69C7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C9544D" w:rsidRPr="009A69C7">
        <w:rPr>
          <w:rFonts w:ascii="Times New Roman" w:hAnsi="Times New Roman" w:cs="Times New Roman"/>
          <w:sz w:val="28"/>
          <w:szCs w:val="28"/>
        </w:rPr>
        <w:t>понижающ</w:t>
      </w:r>
      <w:r w:rsidR="00FE36AA" w:rsidRPr="009A69C7">
        <w:rPr>
          <w:rFonts w:ascii="Times New Roman" w:hAnsi="Times New Roman" w:cs="Times New Roman"/>
          <w:sz w:val="28"/>
          <w:szCs w:val="28"/>
        </w:rPr>
        <w:t>его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FE36AA" w:rsidRPr="009A69C7">
        <w:rPr>
          <w:rFonts w:ascii="Times New Roman" w:hAnsi="Times New Roman" w:cs="Times New Roman"/>
          <w:sz w:val="28"/>
          <w:szCs w:val="28"/>
        </w:rPr>
        <w:t>а</w:t>
      </w:r>
      <w:r w:rsidR="0080631A" w:rsidRPr="009A69C7">
        <w:rPr>
          <w:rFonts w:ascii="Times New Roman" w:hAnsi="Times New Roman" w:cs="Times New Roman"/>
          <w:sz w:val="28"/>
          <w:szCs w:val="28"/>
        </w:rPr>
        <w:t>: с 01.01.2022</w:t>
      </w:r>
      <w:r w:rsidR="004A347F" w:rsidRPr="009A69C7">
        <w:rPr>
          <w:rFonts w:ascii="Times New Roman" w:hAnsi="Times New Roman" w:cs="Times New Roman"/>
          <w:sz w:val="28"/>
          <w:szCs w:val="28"/>
        </w:rPr>
        <w:t xml:space="preserve"> – 0,5</w:t>
      </w:r>
      <w:r w:rsidR="00780375" w:rsidRPr="009A69C7">
        <w:rPr>
          <w:rFonts w:ascii="Times New Roman" w:hAnsi="Times New Roman" w:cs="Times New Roman"/>
          <w:sz w:val="28"/>
          <w:szCs w:val="28"/>
        </w:rPr>
        <w:t>03</w:t>
      </w:r>
      <w:r w:rsidR="0080631A" w:rsidRPr="009A69C7">
        <w:rPr>
          <w:rFonts w:ascii="Times New Roman" w:hAnsi="Times New Roman" w:cs="Times New Roman"/>
          <w:sz w:val="28"/>
          <w:szCs w:val="28"/>
        </w:rPr>
        <w:t>; с 01.07.2022 – 0,501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1F4C1" w14:textId="251B366B" w:rsidR="00C9544D" w:rsidRPr="009A69C7" w:rsidRDefault="009A69C7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6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Граждане, проживающие в жилых домах (жилых помещениях)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со степенью благоустройства «неблагоустроенные и ветхие», оплачивают </w:t>
      </w:r>
      <w:r w:rsidR="00C9544D" w:rsidRPr="00DF62C7">
        <w:rPr>
          <w:rFonts w:ascii="Times New Roman" w:hAnsi="Times New Roman" w:cs="Times New Roman"/>
          <w:spacing w:val="-10"/>
          <w:sz w:val="28"/>
          <w:szCs w:val="28"/>
        </w:rPr>
        <w:t>услуги по техническому обслуживанию внутридомового газового оборудования,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относящегося к общему имуществу многоквартирного </w:t>
      </w:r>
      <w:r w:rsidR="003610E8" w:rsidRPr="009A69C7">
        <w:rPr>
          <w:rFonts w:ascii="Times New Roman" w:hAnsi="Times New Roman" w:cs="Times New Roman"/>
          <w:sz w:val="28"/>
          <w:szCs w:val="28"/>
        </w:rPr>
        <w:t>или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жилого дома,</w:t>
      </w:r>
      <w:r w:rsidR="00F90C4B" w:rsidRPr="009A69C7">
        <w:rPr>
          <w:rFonts w:ascii="Times New Roman" w:hAnsi="Times New Roman" w:cs="Times New Roman"/>
          <w:sz w:val="28"/>
          <w:szCs w:val="28"/>
        </w:rPr>
        <w:t xml:space="preserve">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0C4B" w:rsidRPr="009A69C7">
        <w:rPr>
          <w:rFonts w:ascii="Times New Roman" w:hAnsi="Times New Roman" w:cs="Times New Roman"/>
          <w:sz w:val="28"/>
          <w:szCs w:val="28"/>
        </w:rPr>
        <w:t>с учетом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понижающ</w:t>
      </w:r>
      <w:r w:rsidR="00FE36AA" w:rsidRPr="009A69C7">
        <w:rPr>
          <w:rFonts w:ascii="Times New Roman" w:hAnsi="Times New Roman" w:cs="Times New Roman"/>
          <w:sz w:val="28"/>
          <w:szCs w:val="28"/>
        </w:rPr>
        <w:t>его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FE36AA" w:rsidRPr="009A69C7">
        <w:rPr>
          <w:rFonts w:ascii="Times New Roman" w:hAnsi="Times New Roman" w:cs="Times New Roman"/>
          <w:sz w:val="28"/>
          <w:szCs w:val="28"/>
        </w:rPr>
        <w:t>а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– </w:t>
      </w:r>
      <w:r w:rsidR="004A347F" w:rsidRPr="009A69C7">
        <w:rPr>
          <w:rFonts w:ascii="Times New Roman" w:hAnsi="Times New Roman" w:cs="Times New Roman"/>
          <w:sz w:val="28"/>
          <w:szCs w:val="28"/>
        </w:rPr>
        <w:t>0,2</w:t>
      </w:r>
      <w:r w:rsidR="00780375" w:rsidRPr="009A69C7">
        <w:rPr>
          <w:rFonts w:ascii="Times New Roman" w:hAnsi="Times New Roman" w:cs="Times New Roman"/>
          <w:sz w:val="28"/>
          <w:szCs w:val="28"/>
        </w:rPr>
        <w:t>21</w:t>
      </w:r>
      <w:r w:rsidR="00591BCD" w:rsidRPr="009A69C7">
        <w:rPr>
          <w:rFonts w:ascii="Times New Roman" w:hAnsi="Times New Roman" w:cs="Times New Roman"/>
          <w:sz w:val="28"/>
          <w:szCs w:val="28"/>
        </w:rPr>
        <w:t>.</w:t>
      </w:r>
    </w:p>
    <w:p w14:paraId="6A01F4C2" w14:textId="24C25118" w:rsidR="005E75CA" w:rsidRPr="009A69C7" w:rsidRDefault="009A69C7" w:rsidP="009A69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="00C9544D" w:rsidRPr="009A69C7">
        <w:rPr>
          <w:rFonts w:ascii="Times New Roman" w:hAnsi="Times New Roman" w:cs="Times New Roman"/>
          <w:sz w:val="28"/>
          <w:szCs w:val="28"/>
        </w:rPr>
        <w:t>Установленн</w:t>
      </w:r>
      <w:r w:rsidR="00F90C4B" w:rsidRPr="009A69C7">
        <w:rPr>
          <w:rFonts w:ascii="Times New Roman" w:hAnsi="Times New Roman" w:cs="Times New Roman"/>
          <w:sz w:val="28"/>
          <w:szCs w:val="28"/>
        </w:rPr>
        <w:t>ый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</w:t>
      </w:r>
      <w:r w:rsidR="00F90C4B" w:rsidRPr="009A69C7">
        <w:rPr>
          <w:rFonts w:ascii="Times New Roman" w:hAnsi="Times New Roman" w:cs="Times New Roman"/>
          <w:sz w:val="28"/>
          <w:szCs w:val="28"/>
        </w:rPr>
        <w:t>размер платы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 применяется для нанимателей жилых помещений по догов</w:t>
      </w:r>
      <w:r w:rsidR="0010624F" w:rsidRPr="009A69C7">
        <w:rPr>
          <w:rFonts w:ascii="Times New Roman" w:hAnsi="Times New Roman" w:cs="Times New Roman"/>
          <w:sz w:val="28"/>
          <w:szCs w:val="28"/>
        </w:rPr>
        <w:t>о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рам социального найма и договорам найма жилых помещений </w:t>
      </w:r>
      <w:r w:rsidR="00CB55E9" w:rsidRPr="009A69C7">
        <w:rPr>
          <w:rFonts w:ascii="Times New Roman" w:hAnsi="Times New Roman" w:cs="Times New Roman"/>
          <w:sz w:val="28"/>
          <w:szCs w:val="28"/>
        </w:rPr>
        <w:t xml:space="preserve">муниципального и </w:t>
      </w:r>
      <w:r w:rsidR="00C9544D" w:rsidRPr="009A69C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0624F" w:rsidRPr="009A69C7">
        <w:rPr>
          <w:rFonts w:ascii="Times New Roman" w:hAnsi="Times New Roman" w:cs="Times New Roman"/>
          <w:sz w:val="28"/>
          <w:szCs w:val="28"/>
        </w:rPr>
        <w:t>жилищн</w:t>
      </w:r>
      <w:r w:rsidR="00CB55E9" w:rsidRPr="009A69C7">
        <w:rPr>
          <w:rFonts w:ascii="Times New Roman" w:hAnsi="Times New Roman" w:cs="Times New Roman"/>
          <w:sz w:val="28"/>
          <w:szCs w:val="28"/>
        </w:rPr>
        <w:t>ых</w:t>
      </w:r>
      <w:r w:rsidR="0010624F" w:rsidRPr="009A69C7">
        <w:rPr>
          <w:rFonts w:ascii="Times New Roman" w:hAnsi="Times New Roman" w:cs="Times New Roman"/>
          <w:sz w:val="28"/>
          <w:szCs w:val="28"/>
        </w:rPr>
        <w:t xml:space="preserve"> фонд</w:t>
      </w:r>
      <w:r w:rsidR="00CB55E9" w:rsidRPr="009A69C7">
        <w:rPr>
          <w:rFonts w:ascii="Times New Roman" w:hAnsi="Times New Roman" w:cs="Times New Roman"/>
          <w:sz w:val="28"/>
          <w:szCs w:val="28"/>
        </w:rPr>
        <w:t>ов</w:t>
      </w:r>
      <w:r w:rsidR="00AA1E6B" w:rsidRPr="009A69C7">
        <w:rPr>
          <w:rFonts w:ascii="Times New Roman" w:hAnsi="Times New Roman" w:cs="Times New Roman"/>
          <w:sz w:val="28"/>
          <w:szCs w:val="28"/>
        </w:rPr>
        <w:t xml:space="preserve">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1E6B" w:rsidRPr="00DF62C7">
        <w:rPr>
          <w:rFonts w:ascii="Times New Roman" w:hAnsi="Times New Roman" w:cs="Times New Roman"/>
          <w:spacing w:val="-10"/>
          <w:sz w:val="28"/>
          <w:szCs w:val="28"/>
        </w:rPr>
        <w:t xml:space="preserve">в случае, если многоквартирные дома </w:t>
      </w:r>
      <w:r w:rsidR="003610E8" w:rsidRPr="00DF62C7">
        <w:rPr>
          <w:rFonts w:ascii="Times New Roman" w:hAnsi="Times New Roman" w:cs="Times New Roman"/>
          <w:spacing w:val="-10"/>
          <w:sz w:val="28"/>
          <w:szCs w:val="28"/>
        </w:rPr>
        <w:t>или</w:t>
      </w:r>
      <w:r w:rsidR="00AA1E6B" w:rsidRPr="00DF62C7">
        <w:rPr>
          <w:rFonts w:ascii="Times New Roman" w:hAnsi="Times New Roman" w:cs="Times New Roman"/>
          <w:spacing w:val="-10"/>
          <w:sz w:val="28"/>
          <w:szCs w:val="28"/>
        </w:rPr>
        <w:t xml:space="preserve"> жилые дома оборудованы системами</w:t>
      </w:r>
      <w:r w:rsidR="00AA1E6B" w:rsidRPr="009A69C7">
        <w:rPr>
          <w:rFonts w:ascii="Times New Roman" w:hAnsi="Times New Roman" w:cs="Times New Roman"/>
          <w:sz w:val="28"/>
          <w:szCs w:val="28"/>
        </w:rPr>
        <w:t xml:space="preserve"> противопожарной автоматики</w:t>
      </w:r>
      <w:r w:rsidR="00E01EE2" w:rsidRPr="009A69C7">
        <w:rPr>
          <w:rFonts w:ascii="Times New Roman" w:hAnsi="Times New Roman" w:cs="Times New Roman"/>
          <w:sz w:val="28"/>
          <w:szCs w:val="28"/>
        </w:rPr>
        <w:t>,</w:t>
      </w:r>
      <w:r w:rsidR="00AA1E6B" w:rsidRPr="009A69C7">
        <w:rPr>
          <w:rFonts w:ascii="Times New Roman" w:hAnsi="Times New Roman" w:cs="Times New Roman"/>
          <w:sz w:val="28"/>
          <w:szCs w:val="28"/>
        </w:rPr>
        <w:t xml:space="preserve"> внутридомовым газовым оборудованием</w:t>
      </w:r>
      <w:r w:rsidR="00DF62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1EE2" w:rsidRPr="009A69C7">
        <w:rPr>
          <w:rFonts w:ascii="Times New Roman" w:hAnsi="Times New Roman" w:cs="Times New Roman"/>
          <w:sz w:val="28"/>
          <w:szCs w:val="28"/>
        </w:rPr>
        <w:t xml:space="preserve"> и крышными котельными</w:t>
      </w:r>
      <w:r w:rsidR="005E75CA" w:rsidRPr="009A69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01F4C3" w14:textId="77777777" w:rsidR="00E4105C" w:rsidRPr="00D230EC" w:rsidRDefault="00E4105C" w:rsidP="009A69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1F4C4" w14:textId="77777777" w:rsidR="003610E8" w:rsidRDefault="003610E8" w:rsidP="009A69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93E14" w14:textId="77777777" w:rsidR="009A69C7" w:rsidRDefault="009A69C7" w:rsidP="0010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1F4C5" w14:textId="77777777" w:rsidR="0010624F" w:rsidRDefault="0010624F" w:rsidP="0010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6A01F4C6" w14:textId="7A2D7E71" w:rsidR="00802C1E" w:rsidRDefault="009A69C7" w:rsidP="00E01EE2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24F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054E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E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4E85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E85">
        <w:rPr>
          <w:rFonts w:ascii="Times New Roman" w:hAnsi="Times New Roman" w:cs="Times New Roman"/>
          <w:sz w:val="28"/>
          <w:szCs w:val="28"/>
        </w:rPr>
        <w:t>Василенко</w:t>
      </w:r>
      <w:proofErr w:type="spellEnd"/>
    </w:p>
    <w:sectPr w:rsidR="00802C1E" w:rsidSect="009A69C7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1F4CA" w14:textId="77777777" w:rsidR="00D1655C" w:rsidRDefault="00D1655C" w:rsidP="0010624F">
      <w:pPr>
        <w:spacing w:after="0" w:line="240" w:lineRule="auto"/>
      </w:pPr>
      <w:r>
        <w:separator/>
      </w:r>
    </w:p>
  </w:endnote>
  <w:endnote w:type="continuationSeparator" w:id="0">
    <w:p w14:paraId="6A01F4CB" w14:textId="77777777" w:rsidR="00D1655C" w:rsidRDefault="00D1655C" w:rsidP="001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1F4C8" w14:textId="77777777" w:rsidR="00D1655C" w:rsidRDefault="00D1655C" w:rsidP="0010624F">
      <w:pPr>
        <w:spacing w:after="0" w:line="240" w:lineRule="auto"/>
      </w:pPr>
      <w:r>
        <w:separator/>
      </w:r>
    </w:p>
  </w:footnote>
  <w:footnote w:type="continuationSeparator" w:id="0">
    <w:p w14:paraId="6A01F4C9" w14:textId="77777777" w:rsidR="00D1655C" w:rsidRDefault="00D1655C" w:rsidP="001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7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01F4CC" w14:textId="77777777" w:rsidR="0010624F" w:rsidRPr="009A69C7" w:rsidRDefault="001062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9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9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9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55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69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01F4CD" w14:textId="77777777" w:rsidR="0010624F" w:rsidRDefault="001062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650"/>
    <w:multiLevelType w:val="hybridMultilevel"/>
    <w:tmpl w:val="E40416C2"/>
    <w:lvl w:ilvl="0" w:tplc="6994E2E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2CC"/>
    <w:multiLevelType w:val="hybridMultilevel"/>
    <w:tmpl w:val="AB3A6E18"/>
    <w:lvl w:ilvl="0" w:tplc="09263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5E14D5"/>
    <w:multiLevelType w:val="hybridMultilevel"/>
    <w:tmpl w:val="6748A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E"/>
    <w:rsid w:val="00054E85"/>
    <w:rsid w:val="000E4415"/>
    <w:rsid w:val="000F2147"/>
    <w:rsid w:val="0010624F"/>
    <w:rsid w:val="00144C14"/>
    <w:rsid w:val="001C1338"/>
    <w:rsid w:val="001E4B14"/>
    <w:rsid w:val="00244D24"/>
    <w:rsid w:val="00270BD1"/>
    <w:rsid w:val="003610E8"/>
    <w:rsid w:val="0037070E"/>
    <w:rsid w:val="00372A8C"/>
    <w:rsid w:val="003B52B4"/>
    <w:rsid w:val="003D567B"/>
    <w:rsid w:val="00446915"/>
    <w:rsid w:val="004A347F"/>
    <w:rsid w:val="004E513B"/>
    <w:rsid w:val="00536502"/>
    <w:rsid w:val="0054157C"/>
    <w:rsid w:val="00577DD1"/>
    <w:rsid w:val="00591BCD"/>
    <w:rsid w:val="005A7ABD"/>
    <w:rsid w:val="005B48A0"/>
    <w:rsid w:val="005E75CA"/>
    <w:rsid w:val="00622FE9"/>
    <w:rsid w:val="006B618E"/>
    <w:rsid w:val="00780375"/>
    <w:rsid w:val="007C6555"/>
    <w:rsid w:val="00802C1E"/>
    <w:rsid w:val="0080631A"/>
    <w:rsid w:val="008C54CF"/>
    <w:rsid w:val="009A69C7"/>
    <w:rsid w:val="009E33D7"/>
    <w:rsid w:val="009E7DB6"/>
    <w:rsid w:val="00A341BA"/>
    <w:rsid w:val="00A4012B"/>
    <w:rsid w:val="00A44845"/>
    <w:rsid w:val="00A95DD7"/>
    <w:rsid w:val="00AA1E6B"/>
    <w:rsid w:val="00AA6351"/>
    <w:rsid w:val="00AB2DE5"/>
    <w:rsid w:val="00AD481E"/>
    <w:rsid w:val="00B90E60"/>
    <w:rsid w:val="00BC72A0"/>
    <w:rsid w:val="00BD6515"/>
    <w:rsid w:val="00C9544D"/>
    <w:rsid w:val="00CB55E9"/>
    <w:rsid w:val="00CF1C58"/>
    <w:rsid w:val="00CF6C79"/>
    <w:rsid w:val="00D1655C"/>
    <w:rsid w:val="00D22A91"/>
    <w:rsid w:val="00D230EC"/>
    <w:rsid w:val="00DF62C7"/>
    <w:rsid w:val="00E01EE2"/>
    <w:rsid w:val="00E03944"/>
    <w:rsid w:val="00E4105C"/>
    <w:rsid w:val="00E71459"/>
    <w:rsid w:val="00EE3546"/>
    <w:rsid w:val="00F90C4B"/>
    <w:rsid w:val="00FE0D35"/>
    <w:rsid w:val="00FE36A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01F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02C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24F"/>
  </w:style>
  <w:style w:type="paragraph" w:styleId="a6">
    <w:name w:val="footer"/>
    <w:basedOn w:val="a"/>
    <w:link w:val="a7"/>
    <w:uiPriority w:val="99"/>
    <w:unhideWhenUsed/>
    <w:rsid w:val="0010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24F"/>
  </w:style>
  <w:style w:type="paragraph" w:styleId="a8">
    <w:name w:val="Balloon Text"/>
    <w:basedOn w:val="a"/>
    <w:link w:val="a9"/>
    <w:uiPriority w:val="99"/>
    <w:semiHidden/>
    <w:unhideWhenUsed/>
    <w:rsid w:val="00AD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02C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24F"/>
  </w:style>
  <w:style w:type="paragraph" w:styleId="a6">
    <w:name w:val="footer"/>
    <w:basedOn w:val="a"/>
    <w:link w:val="a7"/>
    <w:uiPriority w:val="99"/>
    <w:unhideWhenUsed/>
    <w:rsid w:val="0010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24F"/>
  </w:style>
  <w:style w:type="paragraph" w:styleId="a8">
    <w:name w:val="Balloon Text"/>
    <w:basedOn w:val="a"/>
    <w:link w:val="a9"/>
    <w:uiPriority w:val="99"/>
    <w:semiHidden/>
    <w:unhideWhenUsed/>
    <w:rsid w:val="00AD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Предвечная Светлана Александр</dc:creator>
  <cp:lastModifiedBy>Минина Оксана Александровна</cp:lastModifiedBy>
  <cp:revision>36</cp:revision>
  <cp:lastPrinted>2021-12-28T07:01:00Z</cp:lastPrinted>
  <dcterms:created xsi:type="dcterms:W3CDTF">2017-11-28T07:13:00Z</dcterms:created>
  <dcterms:modified xsi:type="dcterms:W3CDTF">2021-12-29T13:11:00Z</dcterms:modified>
</cp:coreProperties>
</file>