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419" w:type="dxa"/>
        <w:tblInd w:w="5211" w:type="dxa"/>
        <w:tblLook w:val="00A0" w:firstRow="1" w:lastRow="0" w:firstColumn="1" w:lastColumn="0" w:noHBand="0" w:noVBand="0"/>
      </w:tblPr>
      <w:tblGrid>
        <w:gridCol w:w="4419"/>
      </w:tblGrid>
      <w:tr w:rsidR="007C0D9F" w14:paraId="6864B401" w14:textId="77777777" w:rsidTr="00C248DF">
        <w:trPr>
          <w:trHeight w:val="1288"/>
        </w:trPr>
        <w:tc>
          <w:tcPr>
            <w:tcW w:w="4419" w:type="dxa"/>
          </w:tcPr>
          <w:p w14:paraId="6864B3FD" w14:textId="3550CC11" w:rsidR="007C0D9F" w:rsidRDefault="007C0D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45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 </w:t>
            </w:r>
          </w:p>
          <w:p w14:paraId="6864B3FE" w14:textId="18DC9F91" w:rsidR="00C248DF" w:rsidRDefault="00B4597F" w:rsidP="00B4597F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C248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 городского округа Самара</w:t>
            </w:r>
          </w:p>
          <w:p w14:paraId="6864B3FF" w14:textId="534B6402" w:rsidR="00C248DF" w:rsidRDefault="00C248D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40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B45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40B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1020</w:t>
            </w:r>
            <w:bookmarkStart w:id="0" w:name="_GoBack"/>
            <w:bookmarkEnd w:id="0"/>
          </w:p>
          <w:p w14:paraId="6864B400" w14:textId="77777777" w:rsidR="007C0D9F" w:rsidRDefault="007C0D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C0D9F" w14:paraId="6864B403" w14:textId="77777777" w:rsidTr="00C248DF">
        <w:trPr>
          <w:trHeight w:val="270"/>
        </w:trPr>
        <w:tc>
          <w:tcPr>
            <w:tcW w:w="4419" w:type="dxa"/>
          </w:tcPr>
          <w:p w14:paraId="6864B402" w14:textId="77777777" w:rsidR="007C0D9F" w:rsidRDefault="007C0D9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DED570E" w14:textId="77777777" w:rsidR="00B4597F" w:rsidRDefault="00B4597F" w:rsidP="007C0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4B404" w14:textId="77777777" w:rsidR="007C0D9F" w:rsidRDefault="001C6F55" w:rsidP="007C0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</w:t>
      </w:r>
    </w:p>
    <w:p w14:paraId="341E5302" w14:textId="77777777" w:rsidR="00B4597F" w:rsidRDefault="007C0D9F" w:rsidP="007C0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содержание жилых помещений для нанимателей жилых помещений </w:t>
      </w:r>
    </w:p>
    <w:p w14:paraId="6864B407" w14:textId="176EFC0B" w:rsidR="007C0D9F" w:rsidRDefault="007C0D9F" w:rsidP="007C0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договорам социального найма и договорам найма жилых помещений муниципального и государственного жилищных фондов</w:t>
      </w:r>
    </w:p>
    <w:p w14:paraId="6864B408" w14:textId="77777777" w:rsidR="00D45678" w:rsidRPr="00B4597F" w:rsidRDefault="00D45678" w:rsidP="007C0D9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362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4677"/>
        <w:gridCol w:w="2127"/>
        <w:gridCol w:w="2126"/>
      </w:tblGrid>
      <w:tr w:rsidR="007C0D9F" w14:paraId="6864B40F" w14:textId="77777777" w:rsidTr="00B4597F">
        <w:trPr>
          <w:cantSplit/>
          <w:trHeight w:val="360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35EC7C" w14:textId="11681430" w:rsidR="00B4597F" w:rsidRDefault="007C0D9F" w:rsidP="00B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6864B40A" w14:textId="25BE524D" w:rsidR="007C0D9F" w:rsidRDefault="007C0D9F" w:rsidP="00B4597F">
            <w:pPr>
              <w:spacing w:after="0" w:line="240" w:lineRule="auto"/>
              <w:ind w:left="-64" w:right="-7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64B40C" w14:textId="77777777" w:rsidR="007C0D9F" w:rsidRDefault="007C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Степень благоустройства</w:t>
            </w:r>
          </w:p>
          <w:p w14:paraId="6864B40D" w14:textId="77777777" w:rsidR="007C0D9F" w:rsidRDefault="007C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жилых домов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B40E" w14:textId="77777777" w:rsidR="007C0D9F" w:rsidRDefault="007C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Цены за 1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общей площади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B4597F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  <w:lang w:eastAsia="ru-RU"/>
              </w:rPr>
              <w:t xml:space="preserve">в месяц (в рублях), с учетом НДС </w:t>
            </w:r>
            <w:r w:rsidRPr="00B4597F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&lt;*&gt;</w:t>
            </w:r>
          </w:p>
        </w:tc>
      </w:tr>
      <w:tr w:rsidR="007C0D9F" w14:paraId="6864B414" w14:textId="77777777" w:rsidTr="00B4597F">
        <w:trPr>
          <w:cantSplit/>
          <w:trHeight w:val="291"/>
        </w:trPr>
        <w:tc>
          <w:tcPr>
            <w:tcW w:w="4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64B410" w14:textId="77777777" w:rsidR="007C0D9F" w:rsidRDefault="007C0D9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64B411" w14:textId="77777777" w:rsidR="007C0D9F" w:rsidRDefault="007C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B412" w14:textId="77777777" w:rsidR="007C0D9F" w:rsidRDefault="007C0D9F" w:rsidP="0056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01.01.20</w:t>
            </w:r>
            <w:r w:rsidR="001633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6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B413" w14:textId="77777777" w:rsidR="007C0D9F" w:rsidRPr="00EC7A37" w:rsidRDefault="007C0D9F" w:rsidP="0056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01.07.20</w:t>
            </w:r>
            <w:r w:rsidR="00163314" w:rsidRPr="00EC7A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56412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B4597F" w14:paraId="0B9D3256" w14:textId="77777777" w:rsidTr="00B4597F">
        <w:trPr>
          <w:cantSplit/>
          <w:trHeight w:val="291"/>
        </w:trPr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C5C500" w14:textId="2B98F9EF" w:rsidR="00B4597F" w:rsidRDefault="00B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373E8" w14:textId="26B905BD" w:rsidR="00B4597F" w:rsidRDefault="00B4597F" w:rsidP="00B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225C22" w14:textId="231DFB2E" w:rsidR="00B4597F" w:rsidRDefault="00B4597F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53773" w14:textId="5039CD2E" w:rsidR="00B4597F" w:rsidRDefault="00B4597F" w:rsidP="00D6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4122" w14:paraId="6864B419" w14:textId="77777777" w:rsidTr="00B4597F">
        <w:trPr>
          <w:cantSplit/>
          <w:trHeight w:val="961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64B415" w14:textId="393D1820" w:rsidR="00564122" w:rsidRDefault="0056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B45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F5DE0" w14:textId="77777777" w:rsidR="00B4597F" w:rsidRDefault="00564122" w:rsidP="00B4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со всеми удобствами, </w:t>
            </w:r>
          </w:p>
          <w:p w14:paraId="6864B416" w14:textId="44734663" w:rsidR="00564122" w:rsidRDefault="00564122" w:rsidP="00B4597F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повышенным уровнем благоустройства</w:t>
            </w:r>
            <w:r w:rsidR="00B45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комфортности, в том числе: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17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18" w14:textId="77777777" w:rsidR="00564122" w:rsidRPr="00EC7A37" w:rsidRDefault="00564122" w:rsidP="00D6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27,54</w:t>
            </w:r>
          </w:p>
        </w:tc>
      </w:tr>
      <w:tr w:rsidR="00564122" w14:paraId="6864B41E" w14:textId="77777777" w:rsidTr="00B4597F">
        <w:trPr>
          <w:cantSplit/>
          <w:trHeight w:val="281"/>
        </w:trPr>
        <w:tc>
          <w:tcPr>
            <w:tcW w:w="43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864B41A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B41B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общего имущества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1C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1D" w14:textId="77777777" w:rsidR="00564122" w:rsidRPr="00EC7A37" w:rsidRDefault="00564122" w:rsidP="002D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18,48</w:t>
            </w:r>
          </w:p>
        </w:tc>
      </w:tr>
      <w:tr w:rsidR="00564122" w14:paraId="6864B423" w14:textId="77777777" w:rsidTr="00B4597F">
        <w:trPr>
          <w:cantSplit/>
          <w:trHeight w:val="243"/>
        </w:trPr>
        <w:tc>
          <w:tcPr>
            <w:tcW w:w="43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864B41F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B420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Текущий ремонт общего имущества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21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22" w14:textId="77777777" w:rsidR="00564122" w:rsidRPr="00EC7A37" w:rsidRDefault="00564122" w:rsidP="00D6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</w:t>
            </w:r>
          </w:p>
        </w:tc>
      </w:tr>
      <w:tr w:rsidR="00564122" w14:paraId="6864B428" w14:textId="77777777" w:rsidTr="00B4597F">
        <w:trPr>
          <w:cantSplit/>
          <w:trHeight w:val="360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64B424" w14:textId="5491276D" w:rsidR="00564122" w:rsidRDefault="0056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B45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B425" w14:textId="77777777" w:rsidR="00564122" w:rsidRDefault="00564122" w:rsidP="002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со всеми удобствами, включая лифты и мусоропроводы, в том числе: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26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27" w14:textId="77777777" w:rsidR="00564122" w:rsidRPr="00EC7A37" w:rsidRDefault="00564122" w:rsidP="00D6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27,44</w:t>
            </w:r>
          </w:p>
        </w:tc>
      </w:tr>
      <w:tr w:rsidR="00564122" w14:paraId="6864B42D" w14:textId="77777777" w:rsidTr="00B4597F">
        <w:trPr>
          <w:cantSplit/>
          <w:trHeight w:val="306"/>
        </w:trPr>
        <w:tc>
          <w:tcPr>
            <w:tcW w:w="43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864B429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B42A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общего имущества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2B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2C" w14:textId="77777777" w:rsidR="00564122" w:rsidRPr="00EC7A37" w:rsidRDefault="0056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18,38</w:t>
            </w:r>
          </w:p>
        </w:tc>
      </w:tr>
      <w:tr w:rsidR="00564122" w14:paraId="6864B432" w14:textId="77777777" w:rsidTr="00B4597F">
        <w:trPr>
          <w:cantSplit/>
          <w:trHeight w:val="280"/>
        </w:trPr>
        <w:tc>
          <w:tcPr>
            <w:tcW w:w="43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864B42E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B42F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Текущий ремонт общего имущества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30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31" w14:textId="77777777" w:rsidR="00564122" w:rsidRPr="00EC7A37" w:rsidRDefault="00564122" w:rsidP="00D67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</w:t>
            </w:r>
          </w:p>
        </w:tc>
      </w:tr>
      <w:tr w:rsidR="00564122" w14:paraId="6864B437" w14:textId="77777777" w:rsidTr="00B4597F">
        <w:trPr>
          <w:cantSplit/>
          <w:trHeight w:val="947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864B433" w14:textId="54574F9D" w:rsidR="00564122" w:rsidRDefault="0056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B45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B434" w14:textId="4431CA6A" w:rsidR="00564122" w:rsidRDefault="00564122" w:rsidP="00B4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дома, имеющие все виды удобств, кроме мусоропровода, в том числе: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35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24,40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36" w14:textId="77777777" w:rsidR="00564122" w:rsidRPr="00EC7A37" w:rsidRDefault="00564122" w:rsidP="00C9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25,38</w:t>
            </w:r>
          </w:p>
        </w:tc>
      </w:tr>
      <w:tr w:rsidR="00564122" w14:paraId="6864B43C" w14:textId="77777777" w:rsidTr="00B4597F">
        <w:trPr>
          <w:cantSplit/>
          <w:trHeight w:val="255"/>
        </w:trPr>
        <w:tc>
          <w:tcPr>
            <w:tcW w:w="43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864B438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B439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общего имущества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3A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3B" w14:textId="77777777" w:rsidR="00564122" w:rsidRPr="00EC7A37" w:rsidRDefault="00564122" w:rsidP="00C9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16,32</w:t>
            </w:r>
          </w:p>
        </w:tc>
      </w:tr>
      <w:tr w:rsidR="00564122" w14:paraId="6864B441" w14:textId="77777777" w:rsidTr="00B4597F">
        <w:trPr>
          <w:cantSplit/>
          <w:trHeight w:val="216"/>
        </w:trPr>
        <w:tc>
          <w:tcPr>
            <w:tcW w:w="43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864B43D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B43E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ремонт общего имущества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3F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40" w14:textId="77777777" w:rsidR="00564122" w:rsidRPr="00EC7A37" w:rsidRDefault="00564122" w:rsidP="002D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</w:t>
            </w:r>
          </w:p>
        </w:tc>
      </w:tr>
      <w:tr w:rsidR="00564122" w14:paraId="6864B446" w14:textId="77777777" w:rsidTr="00B4597F">
        <w:trPr>
          <w:cantSplit/>
          <w:trHeight w:val="596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B442" w14:textId="0168A0EB" w:rsidR="00564122" w:rsidRDefault="0056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B45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B443" w14:textId="77777777" w:rsidR="00564122" w:rsidRDefault="00564122" w:rsidP="0023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  дома, имеющие   все   виды удобств, кроме лифта, в том числе:            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44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23,26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45" w14:textId="77777777" w:rsidR="00564122" w:rsidRPr="00EC7A37" w:rsidRDefault="00564122" w:rsidP="00C9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24,19</w:t>
            </w:r>
          </w:p>
        </w:tc>
      </w:tr>
      <w:tr w:rsidR="00564122" w14:paraId="6864B44B" w14:textId="77777777" w:rsidTr="00B4597F">
        <w:trPr>
          <w:cantSplit/>
          <w:trHeight w:val="426"/>
        </w:trPr>
        <w:tc>
          <w:tcPr>
            <w:tcW w:w="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4B447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B448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общего имущества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49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14,55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4A" w14:textId="77777777" w:rsidR="00564122" w:rsidRPr="00EC7A37" w:rsidRDefault="00564122" w:rsidP="00C97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15,13</w:t>
            </w:r>
          </w:p>
        </w:tc>
      </w:tr>
      <w:tr w:rsidR="00564122" w14:paraId="6864B450" w14:textId="77777777" w:rsidTr="00B4597F">
        <w:trPr>
          <w:cantSplit/>
          <w:trHeight w:val="360"/>
        </w:trPr>
        <w:tc>
          <w:tcPr>
            <w:tcW w:w="4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4B44C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B44D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ремонт общего имущества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4E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8,71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4F" w14:textId="77777777" w:rsidR="00564122" w:rsidRPr="00EC7A37" w:rsidRDefault="00564122" w:rsidP="002D0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9,06</w:t>
            </w:r>
          </w:p>
        </w:tc>
      </w:tr>
      <w:tr w:rsidR="00564122" w14:paraId="6864B455" w14:textId="77777777" w:rsidTr="00B4597F">
        <w:trPr>
          <w:cantSplit/>
          <w:trHeight w:val="858"/>
        </w:trPr>
        <w:tc>
          <w:tcPr>
            <w:tcW w:w="432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64B451" w14:textId="14BFE41E" w:rsidR="00564122" w:rsidRDefault="0056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B45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B452" w14:textId="00BC860D" w:rsidR="00564122" w:rsidRDefault="00564122" w:rsidP="00B4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дома, имеющие все виды удобств, кроме лифта и мусоропровода, в том числе: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53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54" w14:textId="77777777" w:rsidR="00564122" w:rsidRPr="00EC7A37" w:rsidRDefault="00564122" w:rsidP="0003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20,21</w:t>
            </w:r>
          </w:p>
        </w:tc>
      </w:tr>
      <w:tr w:rsidR="00564122" w14:paraId="6864B45A" w14:textId="77777777" w:rsidTr="00B4597F">
        <w:trPr>
          <w:cantSplit/>
          <w:trHeight w:val="255"/>
        </w:trPr>
        <w:tc>
          <w:tcPr>
            <w:tcW w:w="43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64B456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B457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общего имущества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58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12,38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59" w14:textId="77777777" w:rsidR="00564122" w:rsidRPr="00EC7A37" w:rsidRDefault="00564122" w:rsidP="00D456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12,88</w:t>
            </w:r>
          </w:p>
        </w:tc>
      </w:tr>
      <w:tr w:rsidR="00564122" w14:paraId="6864B45F" w14:textId="77777777" w:rsidTr="00B4597F">
        <w:trPr>
          <w:cantSplit/>
          <w:trHeight w:val="230"/>
        </w:trPr>
        <w:tc>
          <w:tcPr>
            <w:tcW w:w="43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64B45B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64B45C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ремонт общего имущества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64B45D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64B45E" w14:textId="77777777" w:rsidR="00564122" w:rsidRPr="00EC7A37" w:rsidRDefault="00564122" w:rsidP="00032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7,33</w:t>
            </w:r>
          </w:p>
        </w:tc>
      </w:tr>
      <w:tr w:rsidR="00564122" w14:paraId="6864B471" w14:textId="77777777" w:rsidTr="00B4597F">
        <w:trPr>
          <w:cantSplit/>
          <w:trHeight w:val="1190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64B46C" w14:textId="7C3130F5" w:rsidR="00564122" w:rsidRDefault="0056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8A3A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A2A656" w14:textId="77777777" w:rsidR="00B4597F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Жилые дома деревянные, смешанные </w:t>
            </w:r>
            <w:r w:rsidR="00B45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из прочих материалов, имеющие </w:t>
            </w:r>
          </w:p>
          <w:p w14:paraId="6864B46E" w14:textId="61A5DDAF" w:rsidR="00564122" w:rsidRDefault="00564122" w:rsidP="00B4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все</w:t>
            </w:r>
            <w:r w:rsidR="00B4597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виды благоустройства (удобств), в том числе: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6F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70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26,78</w:t>
            </w:r>
          </w:p>
        </w:tc>
      </w:tr>
      <w:tr w:rsidR="00564122" w14:paraId="6864B476" w14:textId="77777777" w:rsidTr="00B4597F">
        <w:trPr>
          <w:cantSplit/>
          <w:trHeight w:val="349"/>
        </w:trPr>
        <w:tc>
          <w:tcPr>
            <w:tcW w:w="43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64B472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64B473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общего имущества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74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B475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15,69</w:t>
            </w:r>
          </w:p>
        </w:tc>
      </w:tr>
      <w:tr w:rsidR="00564122" w14:paraId="6864B47B" w14:textId="77777777" w:rsidTr="00B4597F">
        <w:trPr>
          <w:cantSplit/>
          <w:trHeight w:val="360"/>
        </w:trPr>
        <w:tc>
          <w:tcPr>
            <w:tcW w:w="432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6864B477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864B478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ремонт общего имущества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64B479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64B47A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11,09</w:t>
            </w:r>
          </w:p>
        </w:tc>
      </w:tr>
      <w:tr w:rsidR="00B4597F" w14:paraId="0A4624CC" w14:textId="77777777" w:rsidTr="00B4597F">
        <w:trPr>
          <w:cantSplit/>
          <w:trHeight w:val="28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8508" w14:textId="725CC5B9" w:rsidR="00B4597F" w:rsidRDefault="00B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683D" w14:textId="6C1A37AD" w:rsidR="00B4597F" w:rsidRDefault="00B4597F" w:rsidP="00B459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A7F3" w14:textId="44D6D039" w:rsidR="00B4597F" w:rsidRDefault="00B4597F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1388" w14:textId="7FFEF597" w:rsidR="00B4597F" w:rsidRDefault="00B4597F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64122" w14:paraId="6864B480" w14:textId="77777777" w:rsidTr="00B4597F">
        <w:trPr>
          <w:cantSplit/>
          <w:trHeight w:val="679"/>
        </w:trPr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B47C" w14:textId="39F231D6" w:rsidR="00564122" w:rsidRDefault="00564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8A3A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B47D" w14:textId="7320AEB8" w:rsidR="00564122" w:rsidRDefault="00564122" w:rsidP="00B4597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Неблагоустроенные и ветхие жилые дома, в том числе: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B47E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B47F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26,94</w:t>
            </w:r>
          </w:p>
        </w:tc>
      </w:tr>
      <w:tr w:rsidR="00564122" w14:paraId="6864B485" w14:textId="77777777" w:rsidTr="00B4597F">
        <w:trPr>
          <w:cantSplit/>
          <w:trHeight w:val="288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B481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B482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общего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B483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B484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15,83</w:t>
            </w:r>
          </w:p>
        </w:tc>
      </w:tr>
      <w:tr w:rsidR="00564122" w14:paraId="6864B48A" w14:textId="77777777" w:rsidTr="00B4597F">
        <w:trPr>
          <w:cantSplit/>
          <w:trHeight w:val="263"/>
        </w:trPr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4B486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4B487" w14:textId="77777777" w:rsidR="00564122" w:rsidRDefault="0056412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Текущий ремонт общего имущества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B488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B489" w14:textId="77777777" w:rsidR="00564122" w:rsidRPr="00EC7A37" w:rsidRDefault="00564122" w:rsidP="00BD7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11,11</w:t>
            </w:r>
          </w:p>
        </w:tc>
      </w:tr>
    </w:tbl>
    <w:p w14:paraId="6864B48B" w14:textId="77777777" w:rsidR="007C0D9F" w:rsidRDefault="007C0D9F" w:rsidP="00B4597F">
      <w:pPr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64B48C" w14:textId="77777777" w:rsidR="00C54DA6" w:rsidRDefault="00C54DA6" w:rsidP="00B4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&lt;*&gt; </w:t>
      </w:r>
      <w:r w:rsidRPr="00B4597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Применяется для всех видов жилых помещений, включая квартиры,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расположенные в </w:t>
      </w:r>
      <w:r w:rsidR="00F33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домах, имеющих статус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общежити</w:t>
      </w:r>
      <w:r w:rsidR="00F338A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4597F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коммунальные квартиры, расположенные в многоквартирных домах, и комнаты,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расположенные в жилых домах, конструктивная особенность которых предусматривает наличие на этажах общих кухонь и (или) туалетов, и (или) блоков душевых.</w:t>
      </w:r>
    </w:p>
    <w:p w14:paraId="6864B48D" w14:textId="225E3FDD" w:rsidR="00C54DA6" w:rsidRPr="009829C3" w:rsidRDefault="00C54DA6" w:rsidP="00B4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C6F55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платы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38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F338A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жилых помещений не включен</w:t>
      </w:r>
      <w:r w:rsidR="009A4841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9A4841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</w:t>
      </w:r>
      <w:r w:rsidR="009A4841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холодн</w:t>
      </w:r>
      <w:r w:rsidR="009A4841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</w:t>
      </w:r>
      <w:r w:rsidR="009A4841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, горяч</w:t>
      </w:r>
      <w:r w:rsidR="009A4841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</w:t>
      </w:r>
      <w:r w:rsidR="009A4841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электрическ</w:t>
      </w:r>
      <w:r w:rsidR="009A4841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энерги</w:t>
      </w:r>
      <w:r w:rsidR="009A4841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23DB5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потребляемы</w:t>
      </w:r>
      <w:r w:rsidR="009A4841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3DB5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531C39" w:rsidRPr="009829C3">
        <w:rPr>
          <w:rFonts w:ascii="Times New Roman" w:eastAsia="Calibri" w:hAnsi="Times New Roman" w:cs="Times New Roman"/>
          <w:sz w:val="28"/>
          <w:szCs w:val="28"/>
        </w:rPr>
        <w:t xml:space="preserve">использовании и содержании общего имущества </w:t>
      </w:r>
      <w:r w:rsidR="00B4597F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="00531C39" w:rsidRPr="009829C3">
        <w:rPr>
          <w:rFonts w:ascii="Times New Roman" w:eastAsia="Calibri" w:hAnsi="Times New Roman" w:cs="Times New Roman"/>
          <w:sz w:val="28"/>
          <w:szCs w:val="28"/>
        </w:rPr>
        <w:t xml:space="preserve">в многоквартирном доме, за </w:t>
      </w:r>
      <w:r w:rsidR="00531C39" w:rsidRPr="009829C3">
        <w:rPr>
          <w:rFonts w:ascii="Times New Roman" w:hAnsi="Times New Roman" w:cs="Times New Roman"/>
          <w:sz w:val="28"/>
          <w:szCs w:val="28"/>
        </w:rPr>
        <w:t>отведение сточных вод в целях содержания общего имущества</w:t>
      </w:r>
      <w:r w:rsidR="00531C39" w:rsidRPr="009829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многоквартирном дом</w:t>
      </w:r>
      <w:r w:rsidR="00531C39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A4841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коммунальные ресурсы</w:t>
      </w:r>
      <w:r w:rsidR="009829C3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64B48E" w14:textId="076AF490" w:rsidR="009A4841" w:rsidRPr="009829C3" w:rsidRDefault="009A4841" w:rsidP="00B4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Дополнительно к определенному настоящим приложением размеру платы за содержание жилых помещений наниматели жилых помещений </w:t>
      </w:r>
      <w:r w:rsidR="00B4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договорам социального найма и договорам найма жилых помещений муниципального и государственного жилищных фондов вносят плату </w:t>
      </w:r>
      <w:r w:rsidR="00B4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содержание общего </w:t>
      </w:r>
      <w:r w:rsidR="00701DF0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имущества, предусмотренную пунктом </w:t>
      </w:r>
      <w:r w:rsid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1DF0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4DB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="00701DF0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и </w:t>
      </w:r>
      <w:r w:rsidR="00701DF0"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564122"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701DF0"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4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DF0"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3DF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наличии)</w:t>
      </w:r>
      <w:r w:rsidR="00564122"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№</w:t>
      </w:r>
      <w:r w:rsidR="00B45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122"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1DF0" w:rsidRPr="00AF7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1DF0"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настоящему постановлению.</w:t>
      </w:r>
    </w:p>
    <w:p w14:paraId="6864B48F" w14:textId="77777777" w:rsidR="00C54DA6" w:rsidRPr="009829C3" w:rsidRDefault="00C54DA6" w:rsidP="00B459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9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Примечания:</w:t>
      </w:r>
    </w:p>
    <w:p w14:paraId="6864B490" w14:textId="7475B906" w:rsidR="00C54DA6" w:rsidRPr="00B4597F" w:rsidRDefault="00B4597F" w:rsidP="00B459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B4597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54DA6" w:rsidRPr="00B4597F">
        <w:rPr>
          <w:rFonts w:ascii="Times New Roman" w:eastAsia="Calibri" w:hAnsi="Times New Roman" w:cs="Times New Roman"/>
          <w:sz w:val="28"/>
          <w:szCs w:val="28"/>
        </w:rPr>
        <w:t>Размер платы за содержание жилых пом</w:t>
      </w:r>
      <w:r w:rsidR="00FB0D97" w:rsidRPr="00B4597F">
        <w:rPr>
          <w:rFonts w:ascii="Times New Roman" w:eastAsia="Calibri" w:hAnsi="Times New Roman" w:cs="Times New Roman"/>
          <w:sz w:val="28"/>
          <w:szCs w:val="28"/>
        </w:rPr>
        <w:t xml:space="preserve">ещений в коммунальных </w:t>
      </w:r>
      <w:r w:rsidR="00FB0D97" w:rsidRPr="00B4597F">
        <w:rPr>
          <w:rFonts w:ascii="Times New Roman" w:eastAsia="Calibri" w:hAnsi="Times New Roman" w:cs="Times New Roman"/>
          <w:spacing w:val="-10"/>
          <w:sz w:val="28"/>
          <w:szCs w:val="28"/>
        </w:rPr>
        <w:t>квартирах, расположенных в многоквартирных домах, и комнат, расположенных</w:t>
      </w:r>
      <w:r w:rsidR="00FB0D97" w:rsidRPr="00B459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</w:t>
      </w:r>
      <w:r w:rsidR="00FB0D97" w:rsidRPr="00B4597F">
        <w:rPr>
          <w:rFonts w:ascii="Times New Roman" w:eastAsia="Calibri" w:hAnsi="Times New Roman" w:cs="Times New Roman"/>
          <w:sz w:val="28"/>
          <w:szCs w:val="28"/>
        </w:rPr>
        <w:t>в жилых домах, конструктивная особенность которых предусматривает наличие на этажах общих кухонь и (или) туалетов, и (или) блоков душевых, определяется по формуле</w:t>
      </w:r>
      <w:proofErr w:type="gramStart"/>
      <w:r w:rsidR="00FB0D97" w:rsidRPr="00B4597F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14:paraId="6864B491" w14:textId="5C3A6016" w:rsidR="00FB0D97" w:rsidRDefault="00B4597F" w:rsidP="00B4597F">
      <w:pPr>
        <w:pStyle w:val="ConsPlusNormal"/>
        <w:spacing w:line="360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9829C3">
        <w:rPr>
          <w:rFonts w:ascii="Times New Roman" w:hAnsi="Times New Roman"/>
          <w:position w:val="-30"/>
          <w:sz w:val="28"/>
          <w:szCs w:val="28"/>
        </w:rPr>
        <w:object w:dxaOrig="1520" w:dyaOrig="680" w14:anchorId="6864B4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95pt;height:30.85pt" o:ole="">
            <v:imagedata r:id="rId8" o:title=""/>
          </v:shape>
          <o:OLEObject Type="Embed" ProgID="Equation.3" ShapeID="_x0000_i1025" DrawAspect="Content" ObjectID="_1702303027" r:id="rId9"/>
        </w:object>
      </w:r>
      <w:r>
        <w:rPr>
          <w:rFonts w:ascii="Times New Roman" w:hAnsi="Times New Roman"/>
          <w:sz w:val="28"/>
          <w:szCs w:val="28"/>
        </w:rPr>
        <w:t>, где:</w:t>
      </w:r>
    </w:p>
    <w:p w14:paraId="6098AD39" w14:textId="77777777" w:rsidR="008A3A2B" w:rsidRPr="008A3A2B" w:rsidRDefault="008A3A2B" w:rsidP="00B4597F">
      <w:pPr>
        <w:pStyle w:val="ConsPlusNormal"/>
        <w:spacing w:line="360" w:lineRule="auto"/>
        <w:ind w:firstLine="0"/>
        <w:jc w:val="center"/>
        <w:rPr>
          <w:rFonts w:ascii="Times New Roman" w:hAnsi="Times New Roman"/>
          <w:sz w:val="12"/>
          <w:szCs w:val="12"/>
        </w:rPr>
      </w:pPr>
    </w:p>
    <w:p w14:paraId="6864B493" w14:textId="2493CB1B" w:rsidR="00FB0D97" w:rsidRPr="009829C3" w:rsidRDefault="00FB0D97" w:rsidP="00FB0D97">
      <w:pPr>
        <w:widowControl w:val="0"/>
        <w:autoSpaceDE w:val="0"/>
        <w:autoSpaceDN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9C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9829C3">
        <w:rPr>
          <w:rFonts w:ascii="Times New Roman" w:hAnsi="Times New Roman" w:cs="Times New Roman"/>
          <w:sz w:val="28"/>
          <w:szCs w:val="28"/>
        </w:rPr>
        <w:t xml:space="preserve"> </w:t>
      </w:r>
      <w:r w:rsidR="00B4597F">
        <w:rPr>
          <w:rFonts w:ascii="Times New Roman" w:hAnsi="Times New Roman" w:cs="Times New Roman"/>
          <w:sz w:val="28"/>
          <w:szCs w:val="28"/>
        </w:rPr>
        <w:t>-</w:t>
      </w:r>
      <w:r w:rsidRPr="009829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29C3">
        <w:rPr>
          <w:rFonts w:ascii="Times New Roman" w:hAnsi="Times New Roman" w:cs="Times New Roman"/>
          <w:sz w:val="28"/>
          <w:szCs w:val="28"/>
        </w:rPr>
        <w:t>размер</w:t>
      </w:r>
      <w:proofErr w:type="gramEnd"/>
      <w:r w:rsidRPr="009829C3">
        <w:rPr>
          <w:rFonts w:ascii="Times New Roman" w:hAnsi="Times New Roman" w:cs="Times New Roman"/>
          <w:sz w:val="28"/>
          <w:szCs w:val="28"/>
        </w:rPr>
        <w:t xml:space="preserve"> платы за содержание жилых помещений </w:t>
      </w:r>
      <w:r w:rsidR="00F338A8">
        <w:rPr>
          <w:rFonts w:ascii="Times New Roman" w:hAnsi="Times New Roman" w:cs="Times New Roman"/>
          <w:sz w:val="28"/>
          <w:szCs w:val="28"/>
        </w:rPr>
        <w:t>(комнат)</w:t>
      </w:r>
      <w:r w:rsidRPr="009829C3">
        <w:rPr>
          <w:rFonts w:ascii="Times New Roman" w:hAnsi="Times New Roman" w:cs="Times New Roman"/>
          <w:sz w:val="28"/>
          <w:szCs w:val="28"/>
        </w:rPr>
        <w:t xml:space="preserve"> (руб./</w:t>
      </w:r>
      <w:r w:rsidR="00B4597F" w:rsidRPr="00B4597F">
        <w:rPr>
          <w:rFonts w:ascii="Times New Roman" w:hAnsi="Times New Roman" w:cs="Times New Roman"/>
          <w:sz w:val="16"/>
          <w:szCs w:val="16"/>
        </w:rPr>
        <w:t xml:space="preserve"> </w:t>
      </w:r>
      <w:r w:rsidRPr="009829C3">
        <w:rPr>
          <w:rFonts w:ascii="Times New Roman" w:hAnsi="Times New Roman" w:cs="Times New Roman"/>
          <w:sz w:val="28"/>
          <w:szCs w:val="28"/>
        </w:rPr>
        <w:t>месяц);</w:t>
      </w:r>
    </w:p>
    <w:p w14:paraId="6864B494" w14:textId="4FC9984B" w:rsidR="00FB0D97" w:rsidRPr="009829C3" w:rsidRDefault="00FB0D97" w:rsidP="00B4597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C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829C3"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 w:rsidRPr="009829C3">
        <w:rPr>
          <w:rFonts w:ascii="Times New Roman" w:hAnsi="Times New Roman" w:cs="Times New Roman"/>
          <w:sz w:val="28"/>
          <w:szCs w:val="28"/>
        </w:rPr>
        <w:t>общая</w:t>
      </w:r>
      <w:proofErr w:type="gramEnd"/>
      <w:r w:rsidRPr="009829C3">
        <w:rPr>
          <w:rFonts w:ascii="Times New Roman" w:hAnsi="Times New Roman" w:cs="Times New Roman"/>
          <w:sz w:val="28"/>
          <w:szCs w:val="28"/>
        </w:rPr>
        <w:t xml:space="preserve"> площадь жилого помещения (квартиры);</w:t>
      </w:r>
    </w:p>
    <w:p w14:paraId="6864B495" w14:textId="77777777" w:rsidR="00FB0D97" w:rsidRPr="009829C3" w:rsidRDefault="00FB0D97" w:rsidP="00B4597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829C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829C3">
        <w:rPr>
          <w:rFonts w:ascii="Times New Roman" w:hAnsi="Times New Roman" w:cs="Times New Roman"/>
          <w:sz w:val="28"/>
          <w:szCs w:val="28"/>
          <w:vertAlign w:val="subscript"/>
        </w:rPr>
        <w:t xml:space="preserve">1 </w:t>
      </w:r>
      <w:r w:rsidRPr="009829C3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9829C3">
        <w:rPr>
          <w:rFonts w:ascii="Times New Roman" w:hAnsi="Times New Roman" w:cs="Times New Roman"/>
          <w:sz w:val="28"/>
          <w:szCs w:val="28"/>
        </w:rPr>
        <w:t xml:space="preserve">  жилая площадь всех комнат в квартире;</w:t>
      </w:r>
    </w:p>
    <w:p w14:paraId="6864B496" w14:textId="7D972A75" w:rsidR="00FB0D97" w:rsidRPr="009829C3" w:rsidRDefault="00FB0D97" w:rsidP="00B4597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C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9829C3">
        <w:rPr>
          <w:rFonts w:ascii="Times New Roman" w:hAnsi="Times New Roman" w:cs="Times New Roman"/>
          <w:sz w:val="28"/>
          <w:szCs w:val="28"/>
          <w:vertAlign w:val="subscript"/>
        </w:rPr>
        <w:t xml:space="preserve">2 </w:t>
      </w:r>
      <w:r w:rsidRPr="009829C3">
        <w:rPr>
          <w:rFonts w:ascii="Times New Roman" w:hAnsi="Times New Roman" w:cs="Times New Roman"/>
          <w:sz w:val="28"/>
          <w:szCs w:val="28"/>
        </w:rPr>
        <w:t>- жилая площадь комнаты (комнат), находящейся в собственности граждан или в пользовании по договору найма;</w:t>
      </w:r>
    </w:p>
    <w:p w14:paraId="6864B497" w14:textId="6C70F7B1" w:rsidR="00FB0D97" w:rsidRPr="009829C3" w:rsidRDefault="00FB0D97" w:rsidP="00B4597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9C3">
        <w:rPr>
          <w:rFonts w:ascii="Times New Roman" w:hAnsi="Times New Roman" w:cs="Times New Roman"/>
          <w:sz w:val="28"/>
          <w:szCs w:val="28"/>
        </w:rPr>
        <w:t xml:space="preserve">С - цена за 1 </w:t>
      </w:r>
      <w:proofErr w:type="spellStart"/>
      <w:r w:rsidRPr="009829C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829C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9829C3">
        <w:rPr>
          <w:rFonts w:ascii="Times New Roman" w:hAnsi="Times New Roman" w:cs="Times New Roman"/>
          <w:sz w:val="28"/>
          <w:szCs w:val="28"/>
        </w:rPr>
        <w:t xml:space="preserve"> общей площади </w:t>
      </w:r>
      <w:r w:rsidR="00F338A8">
        <w:rPr>
          <w:rFonts w:ascii="Times New Roman" w:hAnsi="Times New Roman" w:cs="Times New Roman"/>
          <w:sz w:val="28"/>
          <w:szCs w:val="28"/>
        </w:rPr>
        <w:t xml:space="preserve">в месяц (в рублях) </w:t>
      </w:r>
      <w:r w:rsidRPr="009829C3">
        <w:rPr>
          <w:rFonts w:ascii="Times New Roman" w:hAnsi="Times New Roman" w:cs="Times New Roman"/>
          <w:sz w:val="28"/>
          <w:szCs w:val="28"/>
        </w:rPr>
        <w:t xml:space="preserve">по </w:t>
      </w:r>
      <w:r w:rsidR="00F338A8">
        <w:rPr>
          <w:rFonts w:ascii="Times New Roman" w:hAnsi="Times New Roman" w:cs="Times New Roman"/>
          <w:sz w:val="28"/>
          <w:szCs w:val="28"/>
        </w:rPr>
        <w:t>степени</w:t>
      </w:r>
      <w:r w:rsidRPr="009829C3">
        <w:rPr>
          <w:rFonts w:ascii="Times New Roman" w:hAnsi="Times New Roman" w:cs="Times New Roman"/>
          <w:sz w:val="28"/>
          <w:szCs w:val="28"/>
        </w:rPr>
        <w:t xml:space="preserve"> </w:t>
      </w:r>
      <w:r w:rsidRPr="008A3A2B">
        <w:rPr>
          <w:rFonts w:ascii="Times New Roman" w:hAnsi="Times New Roman" w:cs="Times New Roman"/>
          <w:spacing w:val="-10"/>
          <w:sz w:val="28"/>
          <w:szCs w:val="28"/>
        </w:rPr>
        <w:t>благоустро</w:t>
      </w:r>
      <w:r w:rsidR="00F338A8" w:rsidRPr="008A3A2B">
        <w:rPr>
          <w:rFonts w:ascii="Times New Roman" w:hAnsi="Times New Roman" w:cs="Times New Roman"/>
          <w:spacing w:val="-10"/>
          <w:sz w:val="28"/>
          <w:szCs w:val="28"/>
        </w:rPr>
        <w:t xml:space="preserve">йства </w:t>
      </w:r>
      <w:r w:rsidR="00CC230C">
        <w:rPr>
          <w:rFonts w:ascii="Times New Roman" w:hAnsi="Times New Roman" w:cs="Times New Roman"/>
          <w:spacing w:val="-10"/>
          <w:sz w:val="28"/>
          <w:szCs w:val="28"/>
        </w:rPr>
        <w:t>жилого</w:t>
      </w:r>
      <w:r w:rsidR="00F338A8" w:rsidRPr="008A3A2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8A3A2B">
        <w:rPr>
          <w:rFonts w:ascii="Times New Roman" w:hAnsi="Times New Roman" w:cs="Times New Roman"/>
          <w:spacing w:val="-10"/>
          <w:sz w:val="28"/>
          <w:szCs w:val="28"/>
        </w:rPr>
        <w:t>дома, установленная настоящим приложением</w:t>
      </w:r>
      <w:r w:rsidRPr="009829C3">
        <w:rPr>
          <w:rFonts w:ascii="Times New Roman" w:hAnsi="Times New Roman" w:cs="Times New Roman"/>
          <w:sz w:val="28"/>
          <w:szCs w:val="28"/>
        </w:rPr>
        <w:t>.</w:t>
      </w:r>
    </w:p>
    <w:p w14:paraId="6864B498" w14:textId="348B5DC6" w:rsidR="00717020" w:rsidRPr="008A3A2B" w:rsidRDefault="008A3A2B" w:rsidP="008A3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8A3A2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17020" w:rsidRPr="008A3A2B">
        <w:rPr>
          <w:rFonts w:ascii="Times New Roman" w:eastAsia="Calibri" w:hAnsi="Times New Roman" w:cs="Times New Roman"/>
          <w:sz w:val="28"/>
          <w:szCs w:val="28"/>
        </w:rPr>
        <w:t xml:space="preserve">Размер </w:t>
      </w:r>
      <w:r w:rsidR="00701DF0" w:rsidRPr="008A3A2B">
        <w:rPr>
          <w:rFonts w:ascii="Times New Roman" w:eastAsia="Calibri" w:hAnsi="Times New Roman" w:cs="Times New Roman"/>
          <w:sz w:val="28"/>
          <w:szCs w:val="28"/>
        </w:rPr>
        <w:t>платы</w:t>
      </w:r>
      <w:r w:rsidR="00717020" w:rsidRPr="008A3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DF0" w:rsidRPr="008A3A2B">
        <w:rPr>
          <w:rFonts w:ascii="Times New Roman" w:eastAsia="Calibri" w:hAnsi="Times New Roman" w:cs="Times New Roman"/>
          <w:sz w:val="28"/>
          <w:szCs w:val="28"/>
        </w:rPr>
        <w:t xml:space="preserve">за коммунальные ресурсы </w:t>
      </w:r>
      <w:r w:rsidR="00717020" w:rsidRPr="008A3A2B">
        <w:rPr>
          <w:rFonts w:ascii="Times New Roman" w:eastAsia="Calibri" w:hAnsi="Times New Roman" w:cs="Times New Roman"/>
          <w:sz w:val="28"/>
          <w:szCs w:val="28"/>
        </w:rPr>
        <w:t>при условии, что конструктивные особенности многоквартирного дома предусматривают возможность потребления соответствующе</w:t>
      </w:r>
      <w:r w:rsidR="00701DF0" w:rsidRPr="008A3A2B">
        <w:rPr>
          <w:rFonts w:ascii="Times New Roman" w:eastAsia="Calibri" w:hAnsi="Times New Roman" w:cs="Times New Roman"/>
          <w:sz w:val="28"/>
          <w:szCs w:val="28"/>
        </w:rPr>
        <w:t>го вида</w:t>
      </w:r>
      <w:r w:rsidR="00717020" w:rsidRPr="008A3A2B">
        <w:rPr>
          <w:rFonts w:ascii="Times New Roman" w:eastAsia="Calibri" w:hAnsi="Times New Roman" w:cs="Times New Roman"/>
          <w:sz w:val="28"/>
          <w:szCs w:val="28"/>
        </w:rPr>
        <w:t xml:space="preserve"> коммунальн</w:t>
      </w:r>
      <w:r w:rsidR="00701DF0" w:rsidRPr="008A3A2B">
        <w:rPr>
          <w:rFonts w:ascii="Times New Roman" w:eastAsia="Calibri" w:hAnsi="Times New Roman" w:cs="Times New Roman"/>
          <w:sz w:val="28"/>
          <w:szCs w:val="28"/>
        </w:rPr>
        <w:t>ого</w:t>
      </w:r>
      <w:r w:rsidR="00717020" w:rsidRPr="008A3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1DF0" w:rsidRPr="008A3A2B">
        <w:rPr>
          <w:rFonts w:ascii="Times New Roman" w:eastAsia="Calibri" w:hAnsi="Times New Roman" w:cs="Times New Roman"/>
          <w:sz w:val="28"/>
          <w:szCs w:val="28"/>
        </w:rPr>
        <w:t>ресурса</w:t>
      </w:r>
      <w:r w:rsidR="00717020" w:rsidRPr="008A3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17020" w:rsidRPr="008A3A2B">
        <w:rPr>
          <w:rFonts w:ascii="Times New Roman" w:eastAsia="Calibri" w:hAnsi="Times New Roman" w:cs="Times New Roman"/>
          <w:spacing w:val="-10"/>
          <w:sz w:val="28"/>
          <w:szCs w:val="28"/>
        </w:rPr>
        <w:t xml:space="preserve">при содержании общего имущества, определяется в соответствии с </w:t>
      </w:r>
      <w:r w:rsidR="00531C39" w:rsidRPr="008A3A2B">
        <w:rPr>
          <w:rFonts w:ascii="Times New Roman" w:eastAsia="Calibri" w:hAnsi="Times New Roman" w:cs="Times New Roman"/>
          <w:spacing w:val="-10"/>
          <w:sz w:val="28"/>
          <w:szCs w:val="28"/>
        </w:rPr>
        <w:t>действующим</w:t>
      </w:r>
      <w:r w:rsidR="00531C39" w:rsidRPr="008A3A2B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законодательством.</w:t>
      </w:r>
    </w:p>
    <w:p w14:paraId="6864B499" w14:textId="0B454F52" w:rsidR="00701DF0" w:rsidRPr="009829C3" w:rsidRDefault="00701DF0" w:rsidP="008A3A2B">
      <w:pPr>
        <w:pStyle w:val="a3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29C3">
        <w:rPr>
          <w:rFonts w:ascii="Times New Roman" w:eastAsia="Calibri" w:hAnsi="Times New Roman" w:cs="Times New Roman"/>
          <w:sz w:val="28"/>
          <w:szCs w:val="28"/>
        </w:rPr>
        <w:t>При расчете размера платы за коммунальные ресурсы, потребленные</w:t>
      </w:r>
      <w:r w:rsidR="008A3A2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9829C3">
        <w:rPr>
          <w:rFonts w:ascii="Times New Roman" w:eastAsia="Calibri" w:hAnsi="Times New Roman" w:cs="Times New Roman"/>
          <w:sz w:val="28"/>
          <w:szCs w:val="28"/>
        </w:rPr>
        <w:t xml:space="preserve"> за расчетный период при содержании общего имущества, понижающие коэффициенты не применяются.</w:t>
      </w:r>
    </w:p>
    <w:p w14:paraId="6864B49A" w14:textId="5F864E63" w:rsidR="00065887" w:rsidRPr="008A3A2B" w:rsidRDefault="008A3A2B" w:rsidP="008A3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8A3A2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65887" w:rsidRPr="008A3A2B">
        <w:rPr>
          <w:rFonts w:ascii="Times New Roman" w:eastAsia="Calibri" w:hAnsi="Times New Roman" w:cs="Times New Roman"/>
          <w:sz w:val="28"/>
          <w:szCs w:val="28"/>
        </w:rPr>
        <w:t xml:space="preserve">Граждане, проживающие в жилых домах (жилых помещениях)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065887" w:rsidRPr="008A3A2B">
        <w:rPr>
          <w:rFonts w:ascii="Times New Roman" w:eastAsia="Calibri" w:hAnsi="Times New Roman" w:cs="Times New Roman"/>
          <w:sz w:val="28"/>
          <w:szCs w:val="28"/>
        </w:rPr>
        <w:t>со степенью благоустройства «неблагоустроенные и ветхие», оплачивают только содержание общего имущества</w:t>
      </w:r>
      <w:r w:rsidR="00701DF0" w:rsidRPr="008A3A2B">
        <w:rPr>
          <w:rFonts w:ascii="Times New Roman" w:eastAsia="Calibri" w:hAnsi="Times New Roman" w:cs="Times New Roman"/>
          <w:sz w:val="28"/>
          <w:szCs w:val="28"/>
        </w:rPr>
        <w:t xml:space="preserve"> с учетом понижающ</w:t>
      </w:r>
      <w:r w:rsidR="00EF3B54" w:rsidRPr="008A3A2B">
        <w:rPr>
          <w:rFonts w:ascii="Times New Roman" w:eastAsia="Calibri" w:hAnsi="Times New Roman" w:cs="Times New Roman"/>
          <w:sz w:val="28"/>
          <w:szCs w:val="28"/>
        </w:rPr>
        <w:t>его</w:t>
      </w:r>
      <w:r w:rsidR="00701DF0" w:rsidRPr="008A3A2B">
        <w:rPr>
          <w:rFonts w:ascii="Times New Roman" w:eastAsia="Calibri" w:hAnsi="Times New Roman" w:cs="Times New Roman"/>
          <w:sz w:val="28"/>
          <w:szCs w:val="28"/>
        </w:rPr>
        <w:t xml:space="preserve"> коэффициент</w:t>
      </w:r>
      <w:r w:rsidR="00EF3B54" w:rsidRPr="008A3A2B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701DF0" w:rsidRPr="008A3A2B">
        <w:rPr>
          <w:rFonts w:ascii="Times New Roman" w:eastAsia="Calibri" w:hAnsi="Times New Roman" w:cs="Times New Roman"/>
          <w:sz w:val="28"/>
          <w:szCs w:val="28"/>
        </w:rPr>
        <w:t>0,441</w:t>
      </w:r>
      <w:r w:rsidR="006679D9" w:rsidRPr="008A3A2B">
        <w:rPr>
          <w:rFonts w:ascii="Times New Roman" w:eastAsia="Calibri" w:hAnsi="Times New Roman" w:cs="Times New Roman"/>
          <w:sz w:val="28"/>
          <w:szCs w:val="28"/>
        </w:rPr>
        <w:t>5</w:t>
      </w:r>
      <w:r w:rsidR="00701DF0" w:rsidRPr="008A3A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864B49B" w14:textId="6CC72447" w:rsidR="007C0D9F" w:rsidRDefault="008A3A2B" w:rsidP="008A3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8A3A2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7C0D9F" w:rsidRPr="008A3A2B">
        <w:rPr>
          <w:rFonts w:ascii="Times New Roman" w:eastAsia="Calibri" w:hAnsi="Times New Roman" w:cs="Times New Roman"/>
          <w:spacing w:val="-10"/>
          <w:sz w:val="28"/>
          <w:szCs w:val="28"/>
        </w:rPr>
        <w:t>Граждане, проживающие в многоквартирных домах (жилых помещениях)</w:t>
      </w:r>
      <w:r w:rsidR="007C0D9F" w:rsidRPr="008A3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D9F" w:rsidRPr="008A3A2B">
        <w:rPr>
          <w:rFonts w:ascii="Times New Roman" w:eastAsia="Calibri" w:hAnsi="Times New Roman" w:cs="Times New Roman"/>
          <w:spacing w:val="-10"/>
          <w:sz w:val="28"/>
          <w:szCs w:val="28"/>
        </w:rPr>
        <w:t>со степенью благоустройства «деревянные, смешанные и из прочих материалов,</w:t>
      </w:r>
      <w:r w:rsidR="007C0D9F" w:rsidRPr="008A3A2B">
        <w:rPr>
          <w:rFonts w:ascii="Times New Roman" w:eastAsia="Calibri" w:hAnsi="Times New Roman" w:cs="Times New Roman"/>
          <w:sz w:val="28"/>
          <w:szCs w:val="28"/>
        </w:rPr>
        <w:t xml:space="preserve"> имеющие не все виды</w:t>
      </w:r>
      <w:r w:rsidR="00984565" w:rsidRPr="008A3A2B">
        <w:rPr>
          <w:rFonts w:ascii="Times New Roman" w:eastAsia="Calibri" w:hAnsi="Times New Roman" w:cs="Times New Roman"/>
          <w:sz w:val="28"/>
          <w:szCs w:val="28"/>
        </w:rPr>
        <w:t xml:space="preserve"> благоустройства</w:t>
      </w:r>
      <w:r w:rsidR="007C0D9F" w:rsidRPr="008A3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84565" w:rsidRPr="008A3A2B">
        <w:rPr>
          <w:rFonts w:ascii="Times New Roman" w:eastAsia="Calibri" w:hAnsi="Times New Roman" w:cs="Times New Roman"/>
          <w:sz w:val="28"/>
          <w:szCs w:val="28"/>
        </w:rPr>
        <w:t>(</w:t>
      </w:r>
      <w:r w:rsidR="007C0D9F" w:rsidRPr="008A3A2B">
        <w:rPr>
          <w:rFonts w:ascii="Times New Roman" w:eastAsia="Calibri" w:hAnsi="Times New Roman" w:cs="Times New Roman"/>
          <w:sz w:val="28"/>
          <w:szCs w:val="28"/>
        </w:rPr>
        <w:t>удобств</w:t>
      </w:r>
      <w:r w:rsidR="00984565" w:rsidRPr="008A3A2B">
        <w:rPr>
          <w:rFonts w:ascii="Times New Roman" w:eastAsia="Calibri" w:hAnsi="Times New Roman" w:cs="Times New Roman"/>
          <w:sz w:val="28"/>
          <w:szCs w:val="28"/>
        </w:rPr>
        <w:t>)</w:t>
      </w:r>
      <w:r w:rsidR="007C0D9F" w:rsidRPr="008A3A2B">
        <w:rPr>
          <w:rFonts w:ascii="Times New Roman" w:eastAsia="Calibri" w:hAnsi="Times New Roman" w:cs="Times New Roman"/>
          <w:sz w:val="28"/>
          <w:szCs w:val="28"/>
        </w:rPr>
        <w:t>», оплачивают</w:t>
      </w:r>
      <w:r w:rsidR="00C97076" w:rsidRPr="008A3A2B">
        <w:rPr>
          <w:rFonts w:ascii="Times New Roman" w:eastAsia="Calibri" w:hAnsi="Times New Roman" w:cs="Times New Roman"/>
          <w:sz w:val="28"/>
          <w:szCs w:val="28"/>
        </w:rPr>
        <w:t xml:space="preserve"> содержание </w:t>
      </w:r>
      <w:r w:rsidR="00C97076" w:rsidRPr="008A3A2B">
        <w:rPr>
          <w:rFonts w:ascii="Times New Roman" w:eastAsia="Calibri" w:hAnsi="Times New Roman" w:cs="Times New Roman"/>
          <w:spacing w:val="-8"/>
          <w:sz w:val="28"/>
          <w:szCs w:val="28"/>
        </w:rPr>
        <w:t>общего имущества с учетом понижающего коэффициента 0,85;</w:t>
      </w:r>
      <w:r w:rsidR="007C0D9F" w:rsidRPr="008A3A2B">
        <w:rPr>
          <w:rFonts w:ascii="Times New Roman" w:eastAsia="Calibri" w:hAnsi="Times New Roman" w:cs="Times New Roman"/>
          <w:spacing w:val="-8"/>
          <w:sz w:val="28"/>
          <w:szCs w:val="28"/>
        </w:rPr>
        <w:t xml:space="preserve"> текущий ремонт</w:t>
      </w:r>
      <w:r w:rsidR="007C0D9F" w:rsidRPr="008A3A2B">
        <w:rPr>
          <w:rFonts w:ascii="Times New Roman" w:eastAsia="Calibri" w:hAnsi="Times New Roman" w:cs="Times New Roman"/>
          <w:sz w:val="28"/>
          <w:szCs w:val="28"/>
        </w:rPr>
        <w:t xml:space="preserve"> общего имущества с учетом понижающ</w:t>
      </w:r>
      <w:r w:rsidR="00C97076" w:rsidRPr="008A3A2B">
        <w:rPr>
          <w:rFonts w:ascii="Times New Roman" w:eastAsia="Calibri" w:hAnsi="Times New Roman" w:cs="Times New Roman"/>
          <w:sz w:val="28"/>
          <w:szCs w:val="28"/>
        </w:rPr>
        <w:t>их</w:t>
      </w:r>
      <w:r w:rsidR="007C0D9F" w:rsidRPr="008A3A2B">
        <w:rPr>
          <w:rFonts w:ascii="Times New Roman" w:eastAsia="Calibri" w:hAnsi="Times New Roman" w:cs="Times New Roman"/>
          <w:sz w:val="28"/>
          <w:szCs w:val="28"/>
        </w:rPr>
        <w:t xml:space="preserve"> коэффициент</w:t>
      </w:r>
      <w:r w:rsidR="00C97076" w:rsidRPr="008A3A2B">
        <w:rPr>
          <w:rFonts w:ascii="Times New Roman" w:eastAsia="Calibri" w:hAnsi="Times New Roman" w:cs="Times New Roman"/>
          <w:sz w:val="28"/>
          <w:szCs w:val="28"/>
        </w:rPr>
        <w:t>ов: с 01.01.202</w:t>
      </w:r>
      <w:r w:rsidR="006679D9" w:rsidRPr="008A3A2B">
        <w:rPr>
          <w:rFonts w:ascii="Times New Roman" w:eastAsia="Calibri" w:hAnsi="Times New Roman" w:cs="Times New Roman"/>
          <w:sz w:val="28"/>
          <w:szCs w:val="28"/>
        </w:rPr>
        <w:t>2</w:t>
      </w:r>
      <w:r w:rsidR="00C97076" w:rsidRPr="008A3A2B">
        <w:rPr>
          <w:rFonts w:ascii="Times New Roman" w:eastAsia="Calibri" w:hAnsi="Times New Roman" w:cs="Times New Roman"/>
          <w:sz w:val="28"/>
          <w:szCs w:val="28"/>
        </w:rPr>
        <w:t>-</w:t>
      </w:r>
      <w:r w:rsidR="00100320" w:rsidRPr="008A3A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0D9F" w:rsidRPr="008A3A2B">
        <w:rPr>
          <w:rFonts w:ascii="Times New Roman" w:eastAsia="Calibri" w:hAnsi="Times New Roman" w:cs="Times New Roman"/>
          <w:sz w:val="28"/>
          <w:szCs w:val="28"/>
        </w:rPr>
        <w:t>0,24</w:t>
      </w:r>
      <w:r w:rsidR="006679D9" w:rsidRPr="008A3A2B">
        <w:rPr>
          <w:rFonts w:ascii="Times New Roman" w:eastAsia="Calibri" w:hAnsi="Times New Roman" w:cs="Times New Roman"/>
          <w:sz w:val="28"/>
          <w:szCs w:val="28"/>
        </w:rPr>
        <w:t>67</w:t>
      </w:r>
      <w:r w:rsidR="00C97076" w:rsidRPr="008A3A2B">
        <w:rPr>
          <w:rFonts w:ascii="Times New Roman" w:eastAsia="Calibri" w:hAnsi="Times New Roman" w:cs="Times New Roman"/>
          <w:sz w:val="28"/>
          <w:szCs w:val="28"/>
        </w:rPr>
        <w:t>; с 01.07.202</w:t>
      </w:r>
      <w:r w:rsidR="006679D9" w:rsidRPr="008A3A2B">
        <w:rPr>
          <w:rFonts w:ascii="Times New Roman" w:eastAsia="Calibri" w:hAnsi="Times New Roman" w:cs="Times New Roman"/>
          <w:sz w:val="28"/>
          <w:szCs w:val="28"/>
        </w:rPr>
        <w:t>2</w:t>
      </w:r>
      <w:r w:rsidR="00C97076" w:rsidRPr="008A3A2B">
        <w:rPr>
          <w:rFonts w:ascii="Times New Roman" w:eastAsia="Calibri" w:hAnsi="Times New Roman" w:cs="Times New Roman"/>
          <w:sz w:val="28"/>
          <w:szCs w:val="28"/>
        </w:rPr>
        <w:t xml:space="preserve"> – 0,246</w:t>
      </w:r>
      <w:r w:rsidR="00EF3B54" w:rsidRPr="008A3A2B">
        <w:rPr>
          <w:rFonts w:ascii="Times New Roman" w:eastAsia="Calibri" w:hAnsi="Times New Roman" w:cs="Times New Roman"/>
          <w:sz w:val="28"/>
          <w:szCs w:val="28"/>
        </w:rPr>
        <w:t>4</w:t>
      </w:r>
      <w:r w:rsidR="007C0D9F" w:rsidRPr="008A3A2B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7A16BD" w14:textId="02EC4984" w:rsidR="008A3A2B" w:rsidRPr="008A3A2B" w:rsidRDefault="008A3A2B" w:rsidP="008A3A2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8A3A2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A3A2B">
        <w:rPr>
          <w:rFonts w:ascii="Times New Roman" w:eastAsia="Calibri" w:hAnsi="Times New Roman" w:cs="Times New Roman"/>
          <w:sz w:val="28"/>
          <w:szCs w:val="28"/>
        </w:rPr>
        <w:t xml:space="preserve">Управляющие организации, выбранные собственниками помещений 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A2B">
        <w:rPr>
          <w:rFonts w:ascii="Times New Roman" w:eastAsia="Calibri" w:hAnsi="Times New Roman" w:cs="Times New Roman"/>
          <w:sz w:val="28"/>
          <w:szCs w:val="28"/>
        </w:rPr>
        <w:t xml:space="preserve">многоквартирных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A2B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A2B">
        <w:rPr>
          <w:rFonts w:ascii="Times New Roman" w:eastAsia="Calibri" w:hAnsi="Times New Roman" w:cs="Times New Roman"/>
          <w:sz w:val="28"/>
          <w:szCs w:val="28"/>
        </w:rPr>
        <w:t>жилых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A2B">
        <w:rPr>
          <w:rFonts w:ascii="Times New Roman" w:eastAsia="Calibri" w:hAnsi="Times New Roman" w:cs="Times New Roman"/>
          <w:sz w:val="28"/>
          <w:szCs w:val="28"/>
        </w:rPr>
        <w:t xml:space="preserve"> домах,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A2B">
        <w:rPr>
          <w:rFonts w:ascii="Times New Roman" w:eastAsia="Calibri" w:hAnsi="Times New Roman" w:cs="Times New Roman"/>
          <w:sz w:val="28"/>
          <w:szCs w:val="28"/>
        </w:rPr>
        <w:t xml:space="preserve">вправе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A2B">
        <w:rPr>
          <w:rFonts w:ascii="Times New Roman" w:eastAsia="Calibri" w:hAnsi="Times New Roman" w:cs="Times New Roman"/>
          <w:sz w:val="28"/>
          <w:szCs w:val="28"/>
        </w:rPr>
        <w:t>руководствоваться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A3A2B">
        <w:rPr>
          <w:rFonts w:ascii="Times New Roman" w:eastAsia="Calibri" w:hAnsi="Times New Roman" w:cs="Times New Roman"/>
          <w:sz w:val="28"/>
          <w:szCs w:val="28"/>
        </w:rPr>
        <w:t xml:space="preserve"> настоящим</w:t>
      </w:r>
    </w:p>
    <w:p w14:paraId="6864B49C" w14:textId="692783CB" w:rsidR="00261520" w:rsidRPr="008A3A2B" w:rsidRDefault="00261520" w:rsidP="008A3A2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3A2B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приложением с учетом требований жилищного законодательства.</w:t>
      </w:r>
    </w:p>
    <w:p w14:paraId="6864B49D" w14:textId="77777777" w:rsidR="00261520" w:rsidRDefault="00261520" w:rsidP="0026152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64B49E" w14:textId="77777777" w:rsidR="00163314" w:rsidRDefault="00163314" w:rsidP="008A3A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C9FAA2" w14:textId="77777777" w:rsidR="008A3A2B" w:rsidRDefault="008A3A2B" w:rsidP="008A3A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64B49F" w14:textId="77777777" w:rsidR="00261520" w:rsidRDefault="00261520" w:rsidP="002615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Первый заместитель главы</w:t>
      </w:r>
    </w:p>
    <w:p w14:paraId="6864B4A0" w14:textId="1ED15AE4" w:rsidR="00261520" w:rsidRPr="00261520" w:rsidRDefault="008A3A2B" w:rsidP="002615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1520">
        <w:rPr>
          <w:rFonts w:ascii="Times New Roman" w:eastAsia="Calibri" w:hAnsi="Times New Roman" w:cs="Times New Roman"/>
          <w:sz w:val="28"/>
          <w:szCs w:val="28"/>
        </w:rPr>
        <w:t>городского округа Самара</w:t>
      </w:r>
      <w:r w:rsidR="00261520">
        <w:rPr>
          <w:rFonts w:ascii="Times New Roman" w:eastAsia="Calibri" w:hAnsi="Times New Roman" w:cs="Times New Roman"/>
          <w:sz w:val="28"/>
          <w:szCs w:val="28"/>
        </w:rPr>
        <w:tab/>
      </w:r>
      <w:r w:rsidR="00261520">
        <w:rPr>
          <w:rFonts w:ascii="Times New Roman" w:eastAsia="Calibri" w:hAnsi="Times New Roman" w:cs="Times New Roman"/>
          <w:sz w:val="28"/>
          <w:szCs w:val="28"/>
        </w:rPr>
        <w:tab/>
      </w:r>
      <w:r w:rsidR="00261520">
        <w:rPr>
          <w:rFonts w:ascii="Times New Roman" w:eastAsia="Calibri" w:hAnsi="Times New Roman" w:cs="Times New Roman"/>
          <w:sz w:val="28"/>
          <w:szCs w:val="28"/>
        </w:rPr>
        <w:tab/>
      </w:r>
      <w:r w:rsidR="00261520">
        <w:rPr>
          <w:rFonts w:ascii="Times New Roman" w:eastAsia="Calibri" w:hAnsi="Times New Roman" w:cs="Times New Roman"/>
          <w:sz w:val="28"/>
          <w:szCs w:val="28"/>
        </w:rPr>
        <w:tab/>
      </w:r>
      <w:r w:rsidR="00261520">
        <w:rPr>
          <w:rFonts w:ascii="Times New Roman" w:eastAsia="Calibri" w:hAnsi="Times New Roman" w:cs="Times New Roman"/>
          <w:sz w:val="28"/>
          <w:szCs w:val="28"/>
        </w:rPr>
        <w:tab/>
      </w:r>
      <w:r w:rsidR="00261520">
        <w:rPr>
          <w:rFonts w:ascii="Times New Roman" w:eastAsia="Calibri" w:hAnsi="Times New Roman" w:cs="Times New Roman"/>
          <w:sz w:val="28"/>
          <w:szCs w:val="28"/>
        </w:rPr>
        <w:tab/>
      </w:r>
      <w:r w:rsidR="00531C39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="00531C39">
        <w:rPr>
          <w:rFonts w:ascii="Times New Roman" w:eastAsia="Calibri" w:hAnsi="Times New Roman" w:cs="Times New Roman"/>
          <w:sz w:val="28"/>
          <w:szCs w:val="28"/>
        </w:rPr>
        <w:t>В.А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31C39">
        <w:rPr>
          <w:rFonts w:ascii="Times New Roman" w:eastAsia="Calibri" w:hAnsi="Times New Roman" w:cs="Times New Roman"/>
          <w:sz w:val="28"/>
          <w:szCs w:val="28"/>
        </w:rPr>
        <w:t>Василенко</w:t>
      </w:r>
      <w:proofErr w:type="spellEnd"/>
    </w:p>
    <w:p w14:paraId="6864B4A1" w14:textId="77777777" w:rsidR="007C0D9F" w:rsidRDefault="007C0D9F" w:rsidP="00261520">
      <w:pPr>
        <w:spacing w:after="0" w:line="360" w:lineRule="auto"/>
      </w:pPr>
    </w:p>
    <w:p w14:paraId="6864B4A2" w14:textId="77777777" w:rsidR="00E71459" w:rsidRDefault="00E71459" w:rsidP="00261520">
      <w:pPr>
        <w:spacing w:after="0" w:line="360" w:lineRule="auto"/>
      </w:pPr>
    </w:p>
    <w:sectPr w:rsidR="00E71459" w:rsidSect="00B4597F">
      <w:headerReference w:type="default" r:id="rId10"/>
      <w:pgSz w:w="11906" w:h="16838"/>
      <w:pgMar w:top="1134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4B4A6" w14:textId="77777777" w:rsidR="003658F4" w:rsidRDefault="003658F4" w:rsidP="002B4B11">
      <w:pPr>
        <w:spacing w:after="0" w:line="240" w:lineRule="auto"/>
      </w:pPr>
      <w:r>
        <w:separator/>
      </w:r>
    </w:p>
  </w:endnote>
  <w:endnote w:type="continuationSeparator" w:id="0">
    <w:p w14:paraId="6864B4A7" w14:textId="77777777" w:rsidR="003658F4" w:rsidRDefault="003658F4" w:rsidP="002B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64B4A4" w14:textId="77777777" w:rsidR="003658F4" w:rsidRDefault="003658F4" w:rsidP="002B4B11">
      <w:pPr>
        <w:spacing w:after="0" w:line="240" w:lineRule="auto"/>
      </w:pPr>
      <w:r>
        <w:separator/>
      </w:r>
    </w:p>
  </w:footnote>
  <w:footnote w:type="continuationSeparator" w:id="0">
    <w:p w14:paraId="6864B4A5" w14:textId="77777777" w:rsidR="003658F4" w:rsidRDefault="003658F4" w:rsidP="002B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57164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864B4A8" w14:textId="77777777" w:rsidR="002B4B11" w:rsidRPr="00B4597F" w:rsidRDefault="002B4B11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4597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4597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4597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0BBA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4597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864B4A9" w14:textId="77777777" w:rsidR="002B4B11" w:rsidRDefault="002B4B1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E6A41"/>
    <w:multiLevelType w:val="hybridMultilevel"/>
    <w:tmpl w:val="9B12B17A"/>
    <w:lvl w:ilvl="0" w:tplc="EA6274C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D9F"/>
    <w:rsid w:val="00032BBA"/>
    <w:rsid w:val="00065887"/>
    <w:rsid w:val="0007543E"/>
    <w:rsid w:val="00100320"/>
    <w:rsid w:val="00163314"/>
    <w:rsid w:val="0016523F"/>
    <w:rsid w:val="00196D58"/>
    <w:rsid w:val="001A68AE"/>
    <w:rsid w:val="001C6F55"/>
    <w:rsid w:val="0023460C"/>
    <w:rsid w:val="00244B57"/>
    <w:rsid w:val="00261520"/>
    <w:rsid w:val="00276C4C"/>
    <w:rsid w:val="002B4B11"/>
    <w:rsid w:val="002D015B"/>
    <w:rsid w:val="0036412A"/>
    <w:rsid w:val="003658F4"/>
    <w:rsid w:val="003A784C"/>
    <w:rsid w:val="00401331"/>
    <w:rsid w:val="004B76FC"/>
    <w:rsid w:val="00531C39"/>
    <w:rsid w:val="00550A50"/>
    <w:rsid w:val="005636B3"/>
    <w:rsid w:val="00564122"/>
    <w:rsid w:val="00571E21"/>
    <w:rsid w:val="00623DB5"/>
    <w:rsid w:val="006679D9"/>
    <w:rsid w:val="00691C74"/>
    <w:rsid w:val="00693A2C"/>
    <w:rsid w:val="006C6A7B"/>
    <w:rsid w:val="00701DF0"/>
    <w:rsid w:val="00717020"/>
    <w:rsid w:val="007354DB"/>
    <w:rsid w:val="00737827"/>
    <w:rsid w:val="007C0C41"/>
    <w:rsid w:val="007C0D9F"/>
    <w:rsid w:val="008028C7"/>
    <w:rsid w:val="00842A73"/>
    <w:rsid w:val="00853789"/>
    <w:rsid w:val="008A3A2B"/>
    <w:rsid w:val="008A5029"/>
    <w:rsid w:val="008B3D6E"/>
    <w:rsid w:val="00911676"/>
    <w:rsid w:val="0097709C"/>
    <w:rsid w:val="009829C3"/>
    <w:rsid w:val="00984565"/>
    <w:rsid w:val="0099572C"/>
    <w:rsid w:val="009A4841"/>
    <w:rsid w:val="009F459A"/>
    <w:rsid w:val="00A31542"/>
    <w:rsid w:val="00AF73DF"/>
    <w:rsid w:val="00B40BBA"/>
    <w:rsid w:val="00B4597F"/>
    <w:rsid w:val="00B50ED2"/>
    <w:rsid w:val="00BA4893"/>
    <w:rsid w:val="00BE1EB0"/>
    <w:rsid w:val="00BF32C3"/>
    <w:rsid w:val="00C06308"/>
    <w:rsid w:val="00C1134A"/>
    <w:rsid w:val="00C248DF"/>
    <w:rsid w:val="00C54DA6"/>
    <w:rsid w:val="00C87C22"/>
    <w:rsid w:val="00C97076"/>
    <w:rsid w:val="00CC230C"/>
    <w:rsid w:val="00CE0786"/>
    <w:rsid w:val="00D01727"/>
    <w:rsid w:val="00D2707A"/>
    <w:rsid w:val="00D45678"/>
    <w:rsid w:val="00D52870"/>
    <w:rsid w:val="00D62902"/>
    <w:rsid w:val="00D6760B"/>
    <w:rsid w:val="00D77642"/>
    <w:rsid w:val="00E71459"/>
    <w:rsid w:val="00E8655F"/>
    <w:rsid w:val="00E906BC"/>
    <w:rsid w:val="00EB16A0"/>
    <w:rsid w:val="00EC7A37"/>
    <w:rsid w:val="00EF3B54"/>
    <w:rsid w:val="00F140D7"/>
    <w:rsid w:val="00F338A8"/>
    <w:rsid w:val="00FA0687"/>
    <w:rsid w:val="00FB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64B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9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C0D9F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4DA6"/>
    <w:pPr>
      <w:ind w:left="720"/>
      <w:contextualSpacing/>
    </w:pPr>
  </w:style>
  <w:style w:type="paragraph" w:customStyle="1" w:styleId="ConsPlusNormal">
    <w:name w:val="ConsPlusNormal"/>
    <w:uiPriority w:val="99"/>
    <w:rsid w:val="00FB0D9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7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B11"/>
  </w:style>
  <w:style w:type="paragraph" w:styleId="a8">
    <w:name w:val="footer"/>
    <w:basedOn w:val="a"/>
    <w:link w:val="a9"/>
    <w:uiPriority w:val="99"/>
    <w:unhideWhenUsed/>
    <w:rsid w:val="002B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B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9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C0D9F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54DA6"/>
    <w:pPr>
      <w:ind w:left="720"/>
      <w:contextualSpacing/>
    </w:pPr>
  </w:style>
  <w:style w:type="paragraph" w:customStyle="1" w:styleId="ConsPlusNormal">
    <w:name w:val="ConsPlusNormal"/>
    <w:uiPriority w:val="99"/>
    <w:rsid w:val="00FB0D9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1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7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2B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4B11"/>
  </w:style>
  <w:style w:type="paragraph" w:styleId="a8">
    <w:name w:val="footer"/>
    <w:basedOn w:val="a"/>
    <w:link w:val="a9"/>
    <w:uiPriority w:val="99"/>
    <w:unhideWhenUsed/>
    <w:rsid w:val="002B4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4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Предвечная Светлана Александр</dc:creator>
  <cp:lastModifiedBy>Минина Оксана Александровна</cp:lastModifiedBy>
  <cp:revision>12</cp:revision>
  <cp:lastPrinted>2021-12-28T12:18:00Z</cp:lastPrinted>
  <dcterms:created xsi:type="dcterms:W3CDTF">2021-11-15T09:34:00Z</dcterms:created>
  <dcterms:modified xsi:type="dcterms:W3CDTF">2021-12-29T13:10:00Z</dcterms:modified>
</cp:coreProperties>
</file>